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5E" w:rsidRDefault="00511F5E" w:rsidP="00030A09">
      <w:pPr>
        <w:spacing w:line="240" w:lineRule="auto"/>
        <w:ind w:left="1" w:hanging="3"/>
        <w:rPr>
          <w:sz w:val="28"/>
          <w:szCs w:val="28"/>
        </w:rPr>
      </w:pPr>
    </w:p>
    <w:p w:rsidR="00B339EB" w:rsidRDefault="00AD60A3" w:rsidP="00AD60A3">
      <w:pPr>
        <w:spacing w:line="240" w:lineRule="auto"/>
        <w:ind w:left="1" w:hanging="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9665" cy="8528650"/>
            <wp:effectExtent l="19050" t="0" r="635" b="0"/>
            <wp:docPr id="1" name="Рисунок 1" descr="C:\Users\ЦВР\Desktop\Ильдус\Юный натуралист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Ильдус\Юный натуралист тит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9EB" w:rsidRDefault="00B339EB" w:rsidP="00030A09">
      <w:pPr>
        <w:spacing w:line="240" w:lineRule="auto"/>
        <w:ind w:left="1" w:hanging="3"/>
        <w:rPr>
          <w:sz w:val="28"/>
          <w:szCs w:val="28"/>
        </w:rPr>
      </w:pPr>
    </w:p>
    <w:p w:rsidR="00B339EB" w:rsidRDefault="00B339EB" w:rsidP="00030A09">
      <w:pPr>
        <w:spacing w:line="240" w:lineRule="auto"/>
        <w:ind w:left="1" w:hanging="3"/>
        <w:rPr>
          <w:sz w:val="28"/>
          <w:szCs w:val="28"/>
        </w:rPr>
      </w:pPr>
    </w:p>
    <w:p w:rsidR="00511F5E" w:rsidRDefault="00511F5E" w:rsidP="00030A09">
      <w:pPr>
        <w:spacing w:line="240" w:lineRule="auto"/>
        <w:ind w:left="1" w:hanging="3"/>
        <w:rPr>
          <w:sz w:val="28"/>
          <w:szCs w:val="28"/>
        </w:rPr>
      </w:pPr>
    </w:p>
    <w:p w:rsidR="001C00B9" w:rsidRPr="00015510" w:rsidRDefault="001C00B9" w:rsidP="00B97273">
      <w:pPr>
        <w:spacing w:line="276" w:lineRule="auto"/>
        <w:ind w:left="0" w:hanging="2"/>
        <w:rPr>
          <w:b/>
          <w:sz w:val="24"/>
          <w:szCs w:val="24"/>
        </w:rPr>
      </w:pPr>
      <w:r w:rsidRPr="00015510">
        <w:rPr>
          <w:b/>
          <w:sz w:val="24"/>
          <w:szCs w:val="24"/>
        </w:rPr>
        <w:t xml:space="preserve">  </w:t>
      </w:r>
      <w:r w:rsidR="00015510" w:rsidRPr="00015510">
        <w:rPr>
          <w:b/>
          <w:sz w:val="24"/>
          <w:szCs w:val="24"/>
        </w:rPr>
        <w:t xml:space="preserve">                                                        </w:t>
      </w:r>
      <w:r w:rsidRPr="00015510">
        <w:rPr>
          <w:b/>
          <w:sz w:val="24"/>
          <w:szCs w:val="24"/>
        </w:rPr>
        <w:t xml:space="preserve">  Структура  программы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1C00B9" w:rsidP="001C00B9">
      <w:pPr>
        <w:spacing w:line="276" w:lineRule="auto"/>
        <w:ind w:left="0" w:hanging="2"/>
        <w:rPr>
          <w:sz w:val="24"/>
          <w:szCs w:val="24"/>
        </w:rPr>
      </w:pPr>
      <w:r w:rsidRPr="001C00B9">
        <w:rPr>
          <w:sz w:val="24"/>
          <w:szCs w:val="24"/>
        </w:rPr>
        <w:t>1.Пояснительна</w:t>
      </w:r>
      <w:r w:rsidR="007B4D5E">
        <w:rPr>
          <w:sz w:val="24"/>
          <w:szCs w:val="24"/>
        </w:rPr>
        <w:t>я записка…………………………………………………  3-5</w:t>
      </w:r>
      <w:r w:rsidRPr="001C00B9">
        <w:rPr>
          <w:sz w:val="24"/>
          <w:szCs w:val="24"/>
        </w:rPr>
        <w:t>стр</w:t>
      </w:r>
      <w:r w:rsidR="00920877">
        <w:rPr>
          <w:sz w:val="24"/>
          <w:szCs w:val="24"/>
        </w:rPr>
        <w:t xml:space="preserve"> 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1C00B9" w:rsidP="001C00B9">
      <w:pPr>
        <w:spacing w:line="276" w:lineRule="auto"/>
        <w:ind w:left="0" w:hanging="2"/>
        <w:rPr>
          <w:sz w:val="24"/>
          <w:szCs w:val="24"/>
        </w:rPr>
      </w:pPr>
      <w:r w:rsidRPr="001C00B9">
        <w:rPr>
          <w:sz w:val="24"/>
          <w:szCs w:val="24"/>
        </w:rPr>
        <w:t xml:space="preserve">2. Учебный </w:t>
      </w:r>
      <w:r w:rsidR="007B4D5E">
        <w:rPr>
          <w:sz w:val="24"/>
          <w:szCs w:val="24"/>
        </w:rPr>
        <w:t>план…………………………………………………………   5</w:t>
      </w:r>
      <w:r w:rsidR="000915C8">
        <w:rPr>
          <w:sz w:val="24"/>
          <w:szCs w:val="24"/>
        </w:rPr>
        <w:t>.</w:t>
      </w:r>
      <w:r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0915C8" w:rsidP="001C00B9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3.</w:t>
      </w:r>
      <w:r w:rsidR="001C00B9" w:rsidRPr="001C00B9">
        <w:rPr>
          <w:sz w:val="24"/>
          <w:szCs w:val="24"/>
        </w:rPr>
        <w:t xml:space="preserve"> Учебно-тематический план</w:t>
      </w:r>
      <w:r w:rsidR="007B4D5E">
        <w:rPr>
          <w:sz w:val="24"/>
          <w:szCs w:val="24"/>
        </w:rPr>
        <w:t xml:space="preserve"> 1 год обучения………………………….  6-7 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1C00B9" w:rsidP="001C00B9">
      <w:pPr>
        <w:spacing w:line="276" w:lineRule="auto"/>
        <w:ind w:left="0" w:hanging="2"/>
        <w:rPr>
          <w:sz w:val="24"/>
          <w:szCs w:val="24"/>
        </w:rPr>
      </w:pPr>
      <w:r w:rsidRPr="001C00B9">
        <w:rPr>
          <w:sz w:val="24"/>
          <w:szCs w:val="24"/>
        </w:rPr>
        <w:t>4. Содержани</w:t>
      </w:r>
      <w:r w:rsidR="000915C8">
        <w:rPr>
          <w:sz w:val="24"/>
          <w:szCs w:val="24"/>
        </w:rPr>
        <w:t>е  програ</w:t>
      </w:r>
      <w:r w:rsidR="007B4D5E">
        <w:rPr>
          <w:sz w:val="24"/>
          <w:szCs w:val="24"/>
        </w:rPr>
        <w:t xml:space="preserve">ммы  1 год обучения  …………………………    7-10 </w:t>
      </w:r>
      <w:r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1C00B9" w:rsidP="001C00B9">
      <w:pPr>
        <w:spacing w:line="276" w:lineRule="auto"/>
        <w:ind w:left="0" w:hanging="2"/>
        <w:rPr>
          <w:sz w:val="24"/>
          <w:szCs w:val="24"/>
        </w:rPr>
      </w:pPr>
      <w:r w:rsidRPr="001C00B9">
        <w:rPr>
          <w:sz w:val="24"/>
          <w:szCs w:val="24"/>
        </w:rPr>
        <w:t>5.Календарный учебный график</w:t>
      </w:r>
      <w:r w:rsidR="000915C8">
        <w:rPr>
          <w:sz w:val="24"/>
          <w:szCs w:val="24"/>
        </w:rPr>
        <w:t xml:space="preserve"> 1</w:t>
      </w:r>
      <w:r w:rsidR="007B4D5E">
        <w:rPr>
          <w:sz w:val="24"/>
          <w:szCs w:val="24"/>
        </w:rPr>
        <w:t xml:space="preserve"> год обучения………………………  10-12 </w:t>
      </w:r>
      <w:r w:rsidRPr="001C00B9">
        <w:rPr>
          <w:sz w:val="24"/>
          <w:szCs w:val="24"/>
        </w:rPr>
        <w:t>стр</w:t>
      </w:r>
    </w:p>
    <w:p w:rsidR="000915C8" w:rsidRDefault="000915C8" w:rsidP="001C00B9">
      <w:pPr>
        <w:spacing w:line="276" w:lineRule="auto"/>
        <w:ind w:left="0" w:hanging="2"/>
        <w:rPr>
          <w:sz w:val="24"/>
          <w:szCs w:val="24"/>
        </w:rPr>
      </w:pPr>
    </w:p>
    <w:p w:rsidR="000915C8" w:rsidRDefault="000915C8" w:rsidP="000915C8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6</w:t>
      </w:r>
      <w:r w:rsidRPr="001C00B9">
        <w:rPr>
          <w:sz w:val="24"/>
          <w:szCs w:val="24"/>
        </w:rPr>
        <w:t>. Учебный план…</w:t>
      </w:r>
      <w:r w:rsidR="007B4D5E">
        <w:rPr>
          <w:sz w:val="24"/>
          <w:szCs w:val="24"/>
        </w:rPr>
        <w:t>2 год обучения……………………………………… 13-14</w:t>
      </w:r>
      <w:r w:rsidRPr="001C00B9">
        <w:rPr>
          <w:sz w:val="24"/>
          <w:szCs w:val="24"/>
        </w:rPr>
        <w:t>стр</w:t>
      </w:r>
    </w:p>
    <w:p w:rsidR="000915C8" w:rsidRPr="001C00B9" w:rsidRDefault="000915C8" w:rsidP="000915C8">
      <w:pPr>
        <w:spacing w:line="276" w:lineRule="auto"/>
        <w:ind w:left="0" w:hanging="2"/>
        <w:rPr>
          <w:sz w:val="24"/>
          <w:szCs w:val="24"/>
        </w:rPr>
      </w:pPr>
    </w:p>
    <w:p w:rsidR="000915C8" w:rsidRDefault="000915C8" w:rsidP="000915C8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7</w:t>
      </w:r>
      <w:r w:rsidRPr="001C00B9">
        <w:rPr>
          <w:sz w:val="24"/>
          <w:szCs w:val="24"/>
        </w:rPr>
        <w:t xml:space="preserve">  Учебно-тематический план</w:t>
      </w:r>
      <w:r w:rsidR="007B4D5E">
        <w:rPr>
          <w:sz w:val="24"/>
          <w:szCs w:val="24"/>
        </w:rPr>
        <w:t xml:space="preserve"> 2 год обучения…………………………..14-15стр</w:t>
      </w:r>
    </w:p>
    <w:p w:rsidR="000915C8" w:rsidRPr="001C00B9" w:rsidRDefault="000915C8" w:rsidP="000915C8">
      <w:pPr>
        <w:spacing w:line="276" w:lineRule="auto"/>
        <w:ind w:left="0" w:hanging="2"/>
        <w:rPr>
          <w:sz w:val="24"/>
          <w:szCs w:val="24"/>
        </w:rPr>
      </w:pPr>
    </w:p>
    <w:p w:rsidR="000915C8" w:rsidRDefault="000915C8" w:rsidP="000915C8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8</w:t>
      </w:r>
      <w:r w:rsidRPr="001C00B9">
        <w:rPr>
          <w:sz w:val="24"/>
          <w:szCs w:val="24"/>
        </w:rPr>
        <w:t>Содержани</w:t>
      </w:r>
      <w:r>
        <w:rPr>
          <w:sz w:val="24"/>
          <w:szCs w:val="24"/>
        </w:rPr>
        <w:t>е  програм</w:t>
      </w:r>
      <w:r w:rsidR="007B4D5E">
        <w:rPr>
          <w:sz w:val="24"/>
          <w:szCs w:val="24"/>
        </w:rPr>
        <w:t>мы  2 год обучения  ……………………………  15-18</w:t>
      </w:r>
      <w:r w:rsidRPr="001C00B9">
        <w:rPr>
          <w:sz w:val="24"/>
          <w:szCs w:val="24"/>
        </w:rPr>
        <w:t>стр</w:t>
      </w:r>
    </w:p>
    <w:p w:rsidR="000915C8" w:rsidRPr="001C00B9" w:rsidRDefault="000915C8" w:rsidP="000915C8">
      <w:pPr>
        <w:spacing w:line="276" w:lineRule="auto"/>
        <w:ind w:left="0" w:hanging="2"/>
        <w:rPr>
          <w:sz w:val="24"/>
          <w:szCs w:val="24"/>
        </w:rPr>
      </w:pPr>
    </w:p>
    <w:p w:rsidR="000915C8" w:rsidRDefault="00015510" w:rsidP="000915C8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9</w:t>
      </w:r>
      <w:r w:rsidR="000915C8" w:rsidRPr="001C00B9">
        <w:rPr>
          <w:sz w:val="24"/>
          <w:szCs w:val="24"/>
        </w:rPr>
        <w:t>.Календарный учебный график</w:t>
      </w:r>
      <w:r w:rsidR="000915C8">
        <w:rPr>
          <w:sz w:val="24"/>
          <w:szCs w:val="24"/>
        </w:rPr>
        <w:t xml:space="preserve"> 2</w:t>
      </w:r>
      <w:r w:rsidR="007B4D5E">
        <w:rPr>
          <w:sz w:val="24"/>
          <w:szCs w:val="24"/>
        </w:rPr>
        <w:t xml:space="preserve"> год обучения……………………… 18-21</w:t>
      </w:r>
      <w:r w:rsidR="000915C8"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015510" w:rsidP="001C00B9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10</w:t>
      </w:r>
      <w:r w:rsidR="001C00B9" w:rsidRPr="001C00B9">
        <w:rPr>
          <w:sz w:val="24"/>
          <w:szCs w:val="24"/>
        </w:rPr>
        <w:t>Диагностический инструментарий</w:t>
      </w:r>
      <w:r w:rsidR="000915C8">
        <w:rPr>
          <w:sz w:val="24"/>
          <w:szCs w:val="24"/>
        </w:rPr>
        <w:t>………….…………………………</w:t>
      </w:r>
      <w:r w:rsidR="007B4D5E">
        <w:rPr>
          <w:sz w:val="24"/>
          <w:szCs w:val="24"/>
        </w:rPr>
        <w:t xml:space="preserve">  21 </w:t>
      </w:r>
      <w:r w:rsidR="001C00B9"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015510" w:rsidP="001C00B9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11</w:t>
      </w:r>
      <w:r w:rsidR="001C00B9" w:rsidRPr="001C00B9">
        <w:rPr>
          <w:sz w:val="24"/>
          <w:szCs w:val="24"/>
        </w:rPr>
        <w:t>Методическое обеспеч</w:t>
      </w:r>
      <w:r w:rsidR="007B4D5E">
        <w:rPr>
          <w:sz w:val="24"/>
          <w:szCs w:val="24"/>
        </w:rPr>
        <w:t xml:space="preserve">ение программы………………….………… 21-22 </w:t>
      </w:r>
      <w:r w:rsidR="001C00B9"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015510" w:rsidP="001C00B9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12</w:t>
      </w:r>
      <w:r w:rsidR="001C00B9" w:rsidRPr="001C00B9">
        <w:rPr>
          <w:sz w:val="24"/>
          <w:szCs w:val="24"/>
        </w:rPr>
        <w:t>Условия реализаци</w:t>
      </w:r>
      <w:r w:rsidR="000915C8">
        <w:rPr>
          <w:sz w:val="24"/>
          <w:szCs w:val="24"/>
        </w:rPr>
        <w:t>и программы…………………………….………</w:t>
      </w:r>
      <w:r w:rsidR="007B4D5E">
        <w:rPr>
          <w:sz w:val="24"/>
          <w:szCs w:val="24"/>
        </w:rPr>
        <w:t xml:space="preserve"> 22-23</w:t>
      </w:r>
      <w:r w:rsidR="001C00B9"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015510" w:rsidP="001C00B9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13</w:t>
      </w:r>
      <w:r w:rsidR="001C00B9" w:rsidRPr="001C00B9">
        <w:rPr>
          <w:sz w:val="24"/>
          <w:szCs w:val="24"/>
        </w:rPr>
        <w:t>Список информацио</w:t>
      </w:r>
      <w:r w:rsidR="000915C8">
        <w:rPr>
          <w:sz w:val="24"/>
          <w:szCs w:val="24"/>
        </w:rPr>
        <w:t>нных ресурсов……………………………………</w:t>
      </w:r>
      <w:r w:rsidR="007B4D5E">
        <w:rPr>
          <w:sz w:val="24"/>
          <w:szCs w:val="24"/>
        </w:rPr>
        <w:t xml:space="preserve">23-24 </w:t>
      </w:r>
      <w:r w:rsidR="001C00B9"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Pr="001C00B9" w:rsidRDefault="00015510" w:rsidP="001C00B9">
      <w:pPr>
        <w:spacing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14</w:t>
      </w:r>
      <w:r w:rsidR="001C00B9" w:rsidRPr="001C00B9">
        <w:rPr>
          <w:sz w:val="24"/>
          <w:szCs w:val="24"/>
        </w:rPr>
        <w:t>Приложен</w:t>
      </w:r>
      <w:r w:rsidR="000915C8">
        <w:rPr>
          <w:sz w:val="24"/>
          <w:szCs w:val="24"/>
        </w:rPr>
        <w:t>ия……………………………………………………………</w:t>
      </w:r>
      <w:r w:rsidR="007B4D5E">
        <w:rPr>
          <w:sz w:val="24"/>
          <w:szCs w:val="24"/>
        </w:rPr>
        <w:t xml:space="preserve">  24-29</w:t>
      </w:r>
      <w:r w:rsidR="000915C8">
        <w:rPr>
          <w:sz w:val="24"/>
          <w:szCs w:val="24"/>
        </w:rPr>
        <w:t>.</w:t>
      </w:r>
      <w:r w:rsidR="001C00B9" w:rsidRPr="001C00B9">
        <w:rPr>
          <w:sz w:val="24"/>
          <w:szCs w:val="24"/>
        </w:rPr>
        <w:t>стр</w:t>
      </w: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Pr="001C00B9" w:rsidRDefault="001C00B9" w:rsidP="001C00B9">
      <w:pPr>
        <w:spacing w:line="276" w:lineRule="auto"/>
        <w:ind w:left="0" w:hanging="2"/>
        <w:rPr>
          <w:sz w:val="24"/>
          <w:szCs w:val="24"/>
        </w:rPr>
      </w:pPr>
    </w:p>
    <w:p w:rsidR="00B339EB" w:rsidRDefault="00B339EB" w:rsidP="001C00B9">
      <w:pPr>
        <w:spacing w:line="276" w:lineRule="auto"/>
        <w:ind w:left="0" w:hanging="2"/>
        <w:rPr>
          <w:sz w:val="24"/>
          <w:szCs w:val="24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1C00B9" w:rsidRDefault="001C00B9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7B4D5E" w:rsidRDefault="007B4D5E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7B4D5E" w:rsidRDefault="007B4D5E" w:rsidP="00030A09">
      <w:pPr>
        <w:spacing w:line="276" w:lineRule="auto"/>
        <w:ind w:left="1" w:hanging="3"/>
        <w:jc w:val="both"/>
        <w:rPr>
          <w:b/>
          <w:sz w:val="28"/>
          <w:szCs w:val="28"/>
        </w:rPr>
      </w:pPr>
    </w:p>
    <w:p w:rsidR="00511F5E" w:rsidRDefault="00015510" w:rsidP="00030A09">
      <w:pPr>
        <w:spacing w:line="276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030A09">
        <w:rPr>
          <w:b/>
          <w:sz w:val="28"/>
          <w:szCs w:val="28"/>
        </w:rPr>
        <w:t>Пояснительная записка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Общение человека с природой необходимо всем, а оно начинается с детских лет. С глубокой древности человек осваивал природу. Добывая себе пищу, заботясь об одежде, выращивал растения, приручал животных. На земле обитает полтора миллиона видов животных и полмилионна видов растений. И каждый вид по своему чудесен, удивителен, поразителен, потрясающ, ошеломляющ, дивен, фантастичен…. У каждого из них свои особенности жизни, свои приспособления. И надо научиться умению наблюдать жизнь природы. Природа по глубокому убеждению В.А. Сухомлинского, должна быть «не каким – то придатком, фоном умственных интересов, а самой сутью жизненной среды», так как многогранная духовная жизнь в годы детства требует постоянного общения детей с природой. Только в ходе такого общения и взаимодействия с природой возможно становление и развитие личности ребенка. Известно, что большинство людей усваивает те или иные убеждения с детства, до того, как получает возможность критически осмыслить полученную информацию. Позже, от девяти лет и старше, эти предпочтения складываются в твердые стереотипы, изменить которые трудно.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Итак, любовь к природе, сознательное, бережное и заинтересованное отношение        к ней каждого человека должны воспитывать с раннего детства. Данная программа создаёт основу для формирования ответственного отношения к окружающей среде, природе Земли как среде обитания и жизнедеятельности человека.</w:t>
      </w:r>
    </w:p>
    <w:p w:rsidR="00511F5E" w:rsidRDefault="00030A09" w:rsidP="00030A09">
      <w:pPr>
        <w:spacing w:line="234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Направленность </w:t>
      </w:r>
      <w:r>
        <w:rPr>
          <w:sz w:val="24"/>
          <w:szCs w:val="24"/>
        </w:rPr>
        <w:t xml:space="preserve"> программы –естественно - научная. Программа «Юный натуралист» - модифицированная, общеразвивающая.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Новизна программы</w:t>
      </w:r>
      <w:r w:rsidR="008F1FB8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заключается в применении современных методик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преподавания; педагогических технологий в проведении занятий, в формах диагностики и подведения итогов реализации программы;</w:t>
      </w:r>
    </w:p>
    <w:p w:rsidR="00511F5E" w:rsidRDefault="00030A09" w:rsidP="00030A09">
      <w:pPr>
        <w:spacing w:line="240" w:lineRule="auto"/>
        <w:ind w:left="0" w:right="-259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Актуальность программы</w:t>
      </w:r>
      <w:r w:rsidR="008F1FB8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обусловлена тем, что в настоящее время она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способствует вовлечению детей в изучение природы, что создает определенные условия для развития ребенка, обеспечивая эмоциональное благополучие в данной образовательной среде. Воспитание любви к природе через знакомство с различными природными закономерностями на краеведческом материале. Обеспечивает заполнение досуга детей интересной, полезной деятельностью. Программа способствует расширению кругозора, закреплению знаний, полученных на уроках в школе, развитию познавательного интереса мотивации к познанию неизведанного и к самостоятельному творчеству, повышению интеллектуального и духовного уровня развития личности ребенка. Программа </w:t>
      </w:r>
      <w:r>
        <w:rPr>
          <w:b/>
          <w:sz w:val="24"/>
          <w:szCs w:val="24"/>
        </w:rPr>
        <w:t>способствует укреплению связи с родителями</w:t>
      </w:r>
      <w:r>
        <w:rPr>
          <w:sz w:val="24"/>
          <w:szCs w:val="24"/>
        </w:rPr>
        <w:t>, которые тоже принимают участие в наблюдениях, конкурсах, получая удовольствие от совместной деятельности с ребенком, все заняты одной научной проблемой.</w:t>
      </w:r>
    </w:p>
    <w:p w:rsidR="00511F5E" w:rsidRDefault="00511F5E" w:rsidP="00030A09">
      <w:pPr>
        <w:spacing w:line="240" w:lineRule="auto"/>
        <w:ind w:left="1" w:hanging="3"/>
        <w:rPr>
          <w:sz w:val="28"/>
          <w:szCs w:val="28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Педагогическая целесообразность</w:t>
      </w:r>
      <w:r w:rsidR="008F1FB8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программы объясняется тем, что, она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дает возможность воспитанникам осознать и обнаружить связь человека с растительностью и животным миром. Знакомит обучающихся с практикой естественно - научного наблюдения, экспериментирования, практикой полевых наблюдений и лабораторных работ, работой в библиотеке, музее, архиве, подготовкой учебно-исследовательских работ под руководством педагога. Данная программа намечает основные направления, тематику и ориентиры поиска решения экологических проблем села, создает оптимальные условия для творческого развития </w:t>
      </w:r>
      <w:r w:rsidR="00B339EB">
        <w:rPr>
          <w:sz w:val="24"/>
          <w:szCs w:val="24"/>
        </w:rPr>
        <w:t>об</w:t>
      </w:r>
      <w:r>
        <w:rPr>
          <w:sz w:val="24"/>
          <w:szCs w:val="24"/>
        </w:rPr>
        <w:t>уча</w:t>
      </w:r>
      <w:r w:rsidR="00B339EB">
        <w:rPr>
          <w:sz w:val="24"/>
          <w:szCs w:val="24"/>
        </w:rPr>
        <w:t>ю</w:t>
      </w:r>
      <w:r>
        <w:rPr>
          <w:sz w:val="24"/>
          <w:szCs w:val="24"/>
        </w:rPr>
        <w:t>щихся, их гражданского становления, удовлетворения их социальных запросов. Программа разработана с учетом принципов индивидуализации, доступности, преемственности, результативности.</w:t>
      </w:r>
    </w:p>
    <w:p w:rsidR="00511F5E" w:rsidRDefault="00030A09" w:rsidP="00030A09">
      <w:pPr>
        <w:widowControl w:val="0"/>
        <w:spacing w:line="231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Отличительные особенности данной дополнительной образовательной программы от уже существующих:   </w:t>
      </w:r>
      <w:r>
        <w:rPr>
          <w:sz w:val="24"/>
          <w:szCs w:val="24"/>
        </w:rPr>
        <w:t>охватывает большой круг естественно-научных исследований, неразрывная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связь теории и практики что, несомненно, пов</w:t>
      </w:r>
      <w:r w:rsidR="00920877">
        <w:rPr>
          <w:sz w:val="24"/>
          <w:szCs w:val="24"/>
        </w:rPr>
        <w:t xml:space="preserve">лияет на круг интересов детей. </w:t>
      </w:r>
      <w:r>
        <w:rPr>
          <w:sz w:val="24"/>
          <w:szCs w:val="24"/>
        </w:rPr>
        <w:lastRenderedPageBreak/>
        <w:t>Программа содержит региональный компонент.</w:t>
      </w:r>
    </w:p>
    <w:p w:rsidR="00511F5E" w:rsidRDefault="00511F5E" w:rsidP="00030A09">
      <w:pPr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920877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Цель:</w:t>
      </w:r>
      <w:r w:rsidR="008F1FB8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Создание условий для формирования нравственной и творческой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 через расширение знаний юннатов о жизни растений и животных, управлении их ростом и развитием.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Задачи: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Обучающие:</w:t>
      </w:r>
      <w:r>
        <w:rPr>
          <w:sz w:val="24"/>
          <w:szCs w:val="24"/>
        </w:rPr>
        <w:t xml:space="preserve"> Формирование знаний о закономерностях и взаимосвязях природных явлений, единстве неживой и живой природы, о взаимодействии и взаимозависимости природы, общества и человека.</w:t>
      </w:r>
    </w:p>
    <w:p w:rsidR="00511F5E" w:rsidRDefault="00030A09" w:rsidP="00030A09">
      <w:pPr>
        <w:tabs>
          <w:tab w:val="left" w:pos="1674"/>
        </w:tabs>
        <w:spacing w:line="276" w:lineRule="auto"/>
        <w:ind w:left="0" w:hanging="2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Развивающие: </w:t>
      </w:r>
    </w:p>
    <w:p w:rsidR="00511F5E" w:rsidRDefault="00030A09" w:rsidP="00030A09">
      <w:pPr>
        <w:tabs>
          <w:tab w:val="left" w:pos="1674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Развитие личностного самообразования: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активности, самостоятельности, общения, формирование  специальных  знаний,  умений, удовлетворение образовательных потребностей, включенность в познавательную деятельность.</w:t>
      </w:r>
    </w:p>
    <w:p w:rsidR="00511F5E" w:rsidRDefault="00030A09" w:rsidP="00030A09">
      <w:pPr>
        <w:tabs>
          <w:tab w:val="left" w:pos="1674"/>
        </w:tabs>
        <w:spacing w:line="234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Воспитательные:</w:t>
      </w:r>
      <w:r w:rsidR="008F1FB8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Воспитание  бережного  отношения  и  любви  к природе, умение ценить красоту, привить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аккуратность, культуру поведения.</w:t>
      </w:r>
    </w:p>
    <w:p w:rsidR="00511F5E" w:rsidRDefault="00030A09" w:rsidP="00030A09">
      <w:pPr>
        <w:spacing w:before="100" w:after="100" w:line="240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Нормативно – правовое обеспечение программы:</w:t>
      </w:r>
    </w:p>
    <w:p w:rsidR="00511F5E" w:rsidRDefault="00030A09" w:rsidP="00030A09">
      <w:pPr>
        <w:spacing w:before="100" w:after="100" w:line="240" w:lineRule="auto"/>
        <w:ind w:left="0" w:hanging="2"/>
        <w:rPr>
          <w:sz w:val="24"/>
          <w:szCs w:val="24"/>
          <w:u w:val="single"/>
        </w:rPr>
      </w:pPr>
      <w:r>
        <w:rPr>
          <w:sz w:val="24"/>
          <w:szCs w:val="24"/>
        </w:rPr>
        <w:t>-Федеральный закон Российской Федерации от 29 декабря 2012 г. N 273- ФЗ "Об образовании в Российской Федерации"</w:t>
      </w:r>
    </w:p>
    <w:p w:rsidR="00511F5E" w:rsidRDefault="00030A09" w:rsidP="00030A09">
      <w:pPr>
        <w:spacing w:before="100" w:after="10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 Концепция развития дополнительного образования детей. Утверждена распоряжением Правительства Российской Федерации от 4 сентября 2014 г. № 1726-р</w:t>
      </w:r>
    </w:p>
    <w:p w:rsidR="00B339EB" w:rsidRDefault="00B339EB" w:rsidP="00030A09">
      <w:pPr>
        <w:spacing w:before="100" w:after="100" w:line="240" w:lineRule="auto"/>
        <w:ind w:left="0" w:hanging="2"/>
        <w:rPr>
          <w:sz w:val="24"/>
          <w:szCs w:val="24"/>
        </w:rPr>
      </w:pPr>
      <w:r w:rsidRPr="00B339EB">
        <w:rPr>
          <w:sz w:val="24"/>
          <w:szCs w:val="24"/>
        </w:rPr>
        <w:t>-   План мероприятий на 2015-2020 годы по реализации Концепции развития дополнительного образования детей  (утвержден распоряжением Правительства Российской Федерации от 24.04.2015г. №729-р)</w:t>
      </w:r>
    </w:p>
    <w:p w:rsidR="00511F5E" w:rsidRDefault="00B339EB" w:rsidP="00030A09">
      <w:pPr>
        <w:spacing w:before="100" w:after="10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030A09">
        <w:rPr>
          <w:sz w:val="24"/>
          <w:szCs w:val="24"/>
        </w:rPr>
        <w:t xml:space="preserve"> 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511F5E" w:rsidRDefault="00B339EB" w:rsidP="00030A09">
      <w:pPr>
        <w:spacing w:before="100" w:after="10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</w:t>
      </w:r>
      <w:r w:rsidR="00030A09">
        <w:rPr>
          <w:sz w:val="24"/>
          <w:szCs w:val="24"/>
        </w:rPr>
        <w:t xml:space="preserve"> «Примерные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N 06-1844) </w:t>
      </w:r>
    </w:p>
    <w:p w:rsidR="00511F5E" w:rsidRDefault="00B339EB" w:rsidP="00030A09">
      <w:pPr>
        <w:shd w:val="clear" w:color="auto" w:fill="FFFFFF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</w:t>
      </w:r>
      <w:r w:rsidR="00030A09">
        <w:rPr>
          <w:sz w:val="24"/>
          <w:szCs w:val="24"/>
        </w:rPr>
        <w:t>Постановление Главного государственного санитарного врача РФ от 4 июля 2014 г. № 41 "Об утверждении СанПиН 2.4.4.3172-14 "Санитарно- эпидемиологические требования к устройству, содержанию и организации режима работы образовательных организаций допо</w:t>
      </w:r>
      <w:r>
        <w:rPr>
          <w:sz w:val="24"/>
          <w:szCs w:val="24"/>
        </w:rPr>
        <w:t>лнительного  образования детей"</w:t>
      </w:r>
    </w:p>
    <w:p w:rsidR="00015510" w:rsidRDefault="00015510" w:rsidP="00030A09">
      <w:pPr>
        <w:shd w:val="clear" w:color="auto" w:fill="FFFFFF"/>
        <w:spacing w:line="240" w:lineRule="auto"/>
        <w:ind w:left="0" w:hanging="2"/>
        <w:rPr>
          <w:sz w:val="24"/>
          <w:szCs w:val="24"/>
        </w:rPr>
      </w:pPr>
    </w:p>
    <w:p w:rsidR="00511F5E" w:rsidRDefault="00B339EB" w:rsidP="00B339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baseline"/>
        <w:outlineLvl w:val="9"/>
        <w:rPr>
          <w:position w:val="0"/>
          <w:sz w:val="24"/>
          <w:szCs w:val="24"/>
        </w:rPr>
      </w:pPr>
      <w:r w:rsidRPr="00B339EB">
        <w:rPr>
          <w:position w:val="0"/>
          <w:sz w:val="24"/>
          <w:szCs w:val="24"/>
        </w:rPr>
        <w:t>-Учебный план МБОУ «Центр внешкольной работы».</w:t>
      </w:r>
    </w:p>
    <w:p w:rsidR="00015510" w:rsidRDefault="00015510" w:rsidP="00B339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baseline"/>
        <w:outlineLvl w:val="9"/>
        <w:rPr>
          <w:sz w:val="24"/>
          <w:szCs w:val="24"/>
        </w:rPr>
      </w:pPr>
      <w:r>
        <w:rPr>
          <w:position w:val="0"/>
          <w:sz w:val="24"/>
          <w:szCs w:val="24"/>
        </w:rPr>
        <w:t xml:space="preserve"> </w:t>
      </w:r>
    </w:p>
    <w:p w:rsidR="00511F5E" w:rsidRDefault="00030A09" w:rsidP="00030A09">
      <w:pPr>
        <w:shd w:val="clear" w:color="auto" w:fill="FFFFFF"/>
        <w:spacing w:line="240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Организационно-педагогические условия реализации программы.</w:t>
      </w:r>
    </w:p>
    <w:p w:rsidR="00511F5E" w:rsidRDefault="00511F5E" w:rsidP="00030A09">
      <w:pPr>
        <w:shd w:val="clear" w:color="auto" w:fill="FFFFFF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Режим занятий</w:t>
      </w:r>
      <w:r>
        <w:rPr>
          <w:sz w:val="24"/>
          <w:szCs w:val="24"/>
          <w:u w:val="single"/>
        </w:rPr>
        <w:t>: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Занятия проводятся по 2 часа 2 раза в неделю. </w:t>
      </w:r>
    </w:p>
    <w:p w:rsidR="00511F5E" w:rsidRDefault="00511F5E" w:rsidP="00920877">
      <w:pPr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Формы занятий</w:t>
      </w:r>
      <w:r>
        <w:rPr>
          <w:sz w:val="24"/>
          <w:szCs w:val="24"/>
        </w:rPr>
        <w:t xml:space="preserve">: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Используются следующие формы проведения занятий: беседы, дискуссии, игры, викторины, прогулки и наблюдения, экскурсии, работа на участке, праздники, конкурсы. Методы работы: вербальный (словесный), дедуктивный (от общего рассуждения к частным выводам), поисковый, самостоятельная работа.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Вид занятий</w:t>
      </w:r>
      <w:r>
        <w:rPr>
          <w:b/>
          <w:sz w:val="24"/>
          <w:szCs w:val="24"/>
        </w:rPr>
        <w:t>:</w:t>
      </w:r>
      <w:r w:rsidR="008F1FB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групповые, индивидуальные и индивидуально-групповые.</w:t>
      </w:r>
    </w:p>
    <w:p w:rsidR="00511F5E" w:rsidRDefault="00511F5E" w:rsidP="00030A09">
      <w:pPr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Сроки реализации программы: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рассчитана на 2 года обучения.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 год </w:t>
      </w:r>
      <w:r>
        <w:rPr>
          <w:sz w:val="24"/>
          <w:szCs w:val="24"/>
        </w:rPr>
        <w:t>– 4часа в неделю(2раза по2часа) (144ч.в год)</w:t>
      </w:r>
    </w:p>
    <w:p w:rsidR="00511F5E" w:rsidRDefault="00511F5E" w:rsidP="00030A09">
      <w:pPr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shd w:val="clear" w:color="auto" w:fill="FFFFFF"/>
        <w:spacing w:after="2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2год  </w:t>
      </w:r>
      <w:r>
        <w:rPr>
          <w:sz w:val="24"/>
          <w:szCs w:val="24"/>
        </w:rPr>
        <w:t>–4часа в неделю(2раза по2часа)–(144ч.в год)</w:t>
      </w:r>
    </w:p>
    <w:p w:rsidR="00511F5E" w:rsidRDefault="00030A09" w:rsidP="00030A09">
      <w:pP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Возраст детей</w:t>
      </w:r>
      <w:r>
        <w:rPr>
          <w:sz w:val="24"/>
          <w:szCs w:val="24"/>
        </w:rPr>
        <w:t>, участвующих в реализации данной дополнительно</w:t>
      </w:r>
      <w:r w:rsidR="00B339EB">
        <w:rPr>
          <w:sz w:val="24"/>
          <w:szCs w:val="24"/>
        </w:rPr>
        <w:t xml:space="preserve">й образовательной программы: </w:t>
      </w:r>
      <w:r>
        <w:rPr>
          <w:sz w:val="24"/>
          <w:szCs w:val="24"/>
        </w:rPr>
        <w:t>9</w:t>
      </w:r>
      <w:r w:rsidR="00B339EB">
        <w:rPr>
          <w:sz w:val="24"/>
          <w:szCs w:val="24"/>
        </w:rPr>
        <w:t>-10</w:t>
      </w:r>
      <w:r>
        <w:rPr>
          <w:sz w:val="24"/>
          <w:szCs w:val="24"/>
        </w:rPr>
        <w:t xml:space="preserve"> лет.</w:t>
      </w:r>
    </w:p>
    <w:p w:rsidR="00511F5E" w:rsidRDefault="00030A09" w:rsidP="00030A09">
      <w:pPr>
        <w:shd w:val="clear" w:color="auto" w:fill="FFFFFF"/>
        <w:spacing w:line="240" w:lineRule="auto"/>
        <w:ind w:left="0" w:hanging="2"/>
        <w:jc w:val="both"/>
        <w:rPr>
          <w:color w:val="000066"/>
          <w:sz w:val="24"/>
          <w:szCs w:val="24"/>
        </w:rPr>
      </w:pPr>
      <w:r>
        <w:rPr>
          <w:sz w:val="24"/>
          <w:szCs w:val="24"/>
        </w:rPr>
        <w:t>Наполняемость группы 15 человек.  Набор обучающихся в объединение  «Юный натуралист» осуществляется  на  добровольном желании обучающихся   и их родителей.</w:t>
      </w:r>
    </w:p>
    <w:p w:rsidR="00511F5E" w:rsidRDefault="00511F5E" w:rsidP="00030A09">
      <w:pPr>
        <w:shd w:val="clear" w:color="auto" w:fill="FFFFFF"/>
        <w:spacing w:line="240" w:lineRule="auto"/>
        <w:ind w:left="0" w:hanging="2"/>
        <w:jc w:val="both"/>
        <w:rPr>
          <w:sz w:val="24"/>
          <w:szCs w:val="24"/>
          <w:u w:val="single"/>
        </w:rPr>
      </w:pP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Этапы педагогического контроля.</w:t>
      </w:r>
    </w:p>
    <w:p w:rsidR="00511F5E" w:rsidRDefault="00030A09" w:rsidP="00030A09">
      <w:pPr>
        <w:numPr>
          <w:ilvl w:val="0"/>
          <w:numId w:val="1"/>
        </w:numPr>
        <w:tabs>
          <w:tab w:val="left" w:pos="1253"/>
        </w:tabs>
        <w:spacing w:line="237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рамках реализации программы «Юный натуралист» оценка знаний проводится в форме защиты реферата, презентаций, наблюдений, описание опытов, участие в экологических играх, викторинах, олимпиадах.</w:t>
      </w: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экологических игр и викторин используются натуральные объекты (растения, веточки, листья и т.п.). Проводятся практические зачеты в природе (с определением растений, животных, голосов птиц, следов жизнедеятельности животных), гербарии травянистых и деревянистых растений, записи голосов птиц и т.п.</w:t>
      </w: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34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Оценка знаний и умений обучающихся проводится по итогам докладов на конференции учебно-исследовательских работ.</w:t>
      </w:r>
    </w:p>
    <w:p w:rsidR="00511F5E" w:rsidRDefault="00511F5E" w:rsidP="00030A09">
      <w:pPr>
        <w:shd w:val="clear" w:color="auto" w:fill="FFFFFF"/>
        <w:spacing w:line="240" w:lineRule="auto"/>
        <w:ind w:left="0" w:hanging="2"/>
        <w:jc w:val="both"/>
        <w:rPr>
          <w:color w:val="000066"/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Ожидаемые  результаты  реализации  программы:</w:t>
      </w:r>
    </w:p>
    <w:p w:rsidR="00511F5E" w:rsidRDefault="00511F5E" w:rsidP="00030A09">
      <w:pPr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numPr>
          <w:ilvl w:val="0"/>
          <w:numId w:val="10"/>
        </w:numPr>
        <w:tabs>
          <w:tab w:val="left" w:pos="520"/>
        </w:tabs>
        <w:spacing w:line="240" w:lineRule="auto"/>
        <w:ind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концу первого года обучающиеся должны знать:</w:t>
      </w:r>
    </w:p>
    <w:p w:rsidR="00511F5E" w:rsidRDefault="00030A09" w:rsidP="00030A09">
      <w:pPr>
        <w:tabs>
          <w:tab w:val="left" w:pos="284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разнообразие организмов в природном сообществе;</w:t>
      </w:r>
    </w:p>
    <w:p w:rsidR="00511F5E" w:rsidRDefault="00030A09" w:rsidP="00030A09">
      <w:pPr>
        <w:tabs>
          <w:tab w:val="left" w:pos="284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основные растения поля, сада, огорода и виды домашних животных;</w:t>
      </w:r>
    </w:p>
    <w:p w:rsidR="00511F5E" w:rsidRDefault="00030A09" w:rsidP="00030A09">
      <w:pPr>
        <w:tabs>
          <w:tab w:val="left" w:pos="284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разносторонние связи человека с природной средой;</w:t>
      </w:r>
    </w:p>
    <w:p w:rsidR="00511F5E" w:rsidRDefault="00030A09" w:rsidP="00030A09">
      <w:pPr>
        <w:tabs>
          <w:tab w:val="left" w:pos="284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что такое наблюдение и опыт.</w:t>
      </w:r>
    </w:p>
    <w:p w:rsidR="00511F5E" w:rsidRDefault="00030A09" w:rsidP="00030A09">
      <w:pPr>
        <w:tabs>
          <w:tab w:val="left" w:pos="284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правила экологической культуры.</w:t>
      </w:r>
    </w:p>
    <w:p w:rsidR="00511F5E" w:rsidRDefault="00511F5E" w:rsidP="00030A09">
      <w:pPr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numPr>
          <w:ilvl w:val="0"/>
          <w:numId w:val="10"/>
        </w:numPr>
        <w:tabs>
          <w:tab w:val="left" w:pos="520"/>
        </w:tabs>
        <w:spacing w:line="240" w:lineRule="auto"/>
        <w:ind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концу первого года обучающиеся должны уметь:</w:t>
      </w:r>
    </w:p>
    <w:p w:rsidR="00511F5E" w:rsidRDefault="00030A09" w:rsidP="00030A09">
      <w:pPr>
        <w:tabs>
          <w:tab w:val="left" w:pos="980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выполнять правила поведения в природе;</w:t>
      </w:r>
    </w:p>
    <w:p w:rsidR="00511F5E" w:rsidRDefault="00030A09" w:rsidP="00030A09">
      <w:pPr>
        <w:tabs>
          <w:tab w:val="left" w:pos="980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  применять знания при общении с живыми существами;</w:t>
      </w:r>
    </w:p>
    <w:p w:rsidR="00511F5E" w:rsidRDefault="00030A09" w:rsidP="00030A09">
      <w:pPr>
        <w:tabs>
          <w:tab w:val="left" w:pos="980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улучшать окружающую среду (жилище, двор, улицу, ближайшее природное окружение)</w:t>
      </w:r>
    </w:p>
    <w:p w:rsidR="00511F5E" w:rsidRDefault="00511F5E" w:rsidP="00030A09">
      <w:pPr>
        <w:tabs>
          <w:tab w:val="left" w:pos="980"/>
        </w:tabs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tabs>
          <w:tab w:val="left" w:pos="980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Учебный план 1года обучения</w:t>
      </w:r>
    </w:p>
    <w:p w:rsidR="00511F5E" w:rsidRDefault="00511F5E" w:rsidP="00030A09">
      <w:pPr>
        <w:tabs>
          <w:tab w:val="left" w:pos="980"/>
        </w:tabs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b"/>
        <w:tblW w:w="74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4536"/>
        <w:gridCol w:w="2268"/>
      </w:tblGrid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(разделы)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 в природе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 природу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Проекты, конференции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11F5E">
        <w:tc>
          <w:tcPr>
            <w:tcW w:w="675" w:type="dxa"/>
          </w:tcPr>
          <w:p w:rsidR="00511F5E" w:rsidRDefault="00511F5E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</w:tbl>
    <w:p w:rsidR="00511F5E" w:rsidRDefault="00511F5E" w:rsidP="00030A09">
      <w:pPr>
        <w:tabs>
          <w:tab w:val="left" w:pos="1575"/>
        </w:tabs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511F5E" w:rsidP="00030A09">
      <w:pPr>
        <w:spacing w:line="240" w:lineRule="auto"/>
        <w:ind w:left="1" w:hanging="3"/>
        <w:rPr>
          <w:sz w:val="28"/>
          <w:szCs w:val="28"/>
        </w:rPr>
      </w:pP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Учебно-тематический план 1 года обучения</w:t>
      </w: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tbl>
      <w:tblPr>
        <w:tblStyle w:val="afc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1"/>
        <w:gridCol w:w="4972"/>
        <w:gridCol w:w="850"/>
        <w:gridCol w:w="993"/>
        <w:gridCol w:w="862"/>
        <w:gridCol w:w="1985"/>
      </w:tblGrid>
      <w:tr w:rsidR="00511F5E">
        <w:trPr>
          <w:trHeight w:val="420"/>
        </w:trPr>
        <w:tc>
          <w:tcPr>
            <w:tcW w:w="511" w:type="dxa"/>
            <w:vMerge w:val="restart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972" w:type="dxa"/>
            <w:vMerge w:val="restart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270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аттестации, контроля</w:t>
            </w:r>
          </w:p>
        </w:tc>
      </w:tr>
      <w:tr w:rsidR="00511F5E">
        <w:trPr>
          <w:trHeight w:val="360"/>
        </w:trPr>
        <w:tc>
          <w:tcPr>
            <w:tcW w:w="511" w:type="dxa"/>
            <w:vMerge/>
          </w:tcPr>
          <w:p w:rsidR="00511F5E" w:rsidRDefault="00511F5E" w:rsidP="00030A09">
            <w:pPr>
              <w:widowControl w:val="0"/>
              <w:spacing w:line="276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4972" w:type="dxa"/>
            <w:vMerge/>
          </w:tcPr>
          <w:p w:rsidR="00511F5E" w:rsidRDefault="00511F5E" w:rsidP="00030A09">
            <w:pPr>
              <w:widowControl w:val="0"/>
              <w:spacing w:line="276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B339EB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 в природе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гербарий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Цветочный карнавал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Вода, её признаки и свойства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опыта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Водоёмы родного края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 роднику, к реке.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Берегите воду. Проект «Сбережём капельку».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Здравствуй, осень золотая!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B339EB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в природе.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Коллекция природного материала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улетает, кто остаётся.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соревнование «Знатоки птиц».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природе.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жизни растений.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 Ёлочка»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Пернатые друзья зимой. Птичьи секреты.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«Кормушка»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зимой.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 животные, уход за домашними животными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зачёт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«Ты в ответе за тех, кого приручил»  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растения.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 «Комнатные растения»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в природе.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Первоцветы. Охрана природы весной.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«Пробуждение природы»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огород.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в жизни растений и животных.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«Наблюдение за птицами»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«Скворечник»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 и ее роль в жизни растений.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опыта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Садовый дизайнер.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Богатства природы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B339EB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Заповедники Татарстана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игра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Жалобная книга растений и животных.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богаты наши леса? Лес и человек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Царство грибов.</w:t>
            </w:r>
            <w:r w:rsidR="008F1F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Несъедобные грибы.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Земли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Экологическое мероприятие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Татарстана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B339EB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по результатам исследовательских и творческих работ учащихся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34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B339EB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34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B339EB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511F5E">
        <w:trPr>
          <w:trHeight w:val="360"/>
        </w:trPr>
        <w:tc>
          <w:tcPr>
            <w:tcW w:w="511" w:type="dxa"/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511F5E" w:rsidP="00030A09">
      <w:pPr>
        <w:spacing w:after="280"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right="-359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Содержание  программы</w:t>
      </w:r>
    </w:p>
    <w:p w:rsidR="00511F5E" w:rsidRDefault="00030A09" w:rsidP="00030A09">
      <w:pPr>
        <w:spacing w:line="240" w:lineRule="auto"/>
        <w:ind w:left="0" w:right="-359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(первый год обучения).</w:t>
      </w:r>
    </w:p>
    <w:p w:rsidR="00511F5E" w:rsidRDefault="00511F5E" w:rsidP="00030A09">
      <w:pPr>
        <w:spacing w:line="240" w:lineRule="auto"/>
        <w:ind w:left="1" w:hanging="3"/>
        <w:rPr>
          <w:sz w:val="28"/>
          <w:szCs w:val="28"/>
        </w:rPr>
      </w:pP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Вводное занятие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Знакомство с планом работы кружка. Возникновение натуралистического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движения. Правила поведения в природе.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Экскурсия</w:t>
      </w:r>
      <w:r w:rsidR="008F1FB8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 зеленым великанам«Охрана зеленых насаждений».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Лето в природе 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Признаки лета. Предсказания погоды по поведению животных и состоянию растений. Знакомство с бабочками. Растения-часы. Растения – барометры. Ядовитые растения. Редкие растения, подлежащие охране.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Цветочный карнавал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Презентация о цветах.  Цветы в украшении сада, парка, города, балкона. Профессия “цветовод – озеленитель”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Вода, её признаки и свойства</w:t>
      </w:r>
      <w:r>
        <w:rPr>
          <w:sz w:val="24"/>
          <w:szCs w:val="24"/>
        </w:rPr>
        <w:t xml:space="preserve">. Практическая работа по выявлению признаков «Цвет, запах, форма воды». Опыты по выявлению свойств воды: вода- растворитель, текучесть, переходные состояния, круговорот воды в природе. 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Водоёмы родного края.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Родники, реки, озёра родного края. Река Черемшан. Реки Татарстана. Охрана водоёмов.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Экскурсия </w:t>
      </w:r>
      <w:r>
        <w:rPr>
          <w:b/>
          <w:sz w:val="24"/>
          <w:szCs w:val="24"/>
        </w:rPr>
        <w:t>к роднику, к реке.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Берегите воду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Работа над проектом «Сбережём капельку»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Здравствуй, осень золотая!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Сезонные явления осенью. Изменение окраски листьев на деревьях, значение листопада. Подготовка к зиме. Листопад в жизни растений, сравнение и сбор осенних листьев. </w:t>
      </w:r>
      <w:r>
        <w:rPr>
          <w:i/>
          <w:sz w:val="24"/>
          <w:szCs w:val="24"/>
        </w:rPr>
        <w:t>Экскурсия,</w:t>
      </w:r>
      <w:r>
        <w:rPr>
          <w:sz w:val="24"/>
          <w:szCs w:val="24"/>
        </w:rPr>
        <w:t xml:space="preserve"> «Наблюдение за изменениями в жизни растений»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Осень в природе </w:t>
      </w: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Предсказание погоды по облакам, ветру, растениям, по поведению животных. Сбор семян, листьев для приготовления поделок на уроках труда.  Игра «Угадай чьи семена?» Знакомство с овощными растениями Татарстана. Игра «Мой любимый овощ». Рисунки овощных растений. Редкие растения нашего края.</w:t>
      </w:r>
    </w:p>
    <w:p w:rsidR="00511F5E" w:rsidRDefault="00030A09" w:rsidP="008F1FB8">
      <w:pPr>
        <w:spacing w:line="238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Пр.р. </w:t>
      </w:r>
      <w:r>
        <w:rPr>
          <w:sz w:val="24"/>
          <w:szCs w:val="24"/>
        </w:rPr>
        <w:t xml:space="preserve">Сбор листьев для определения видов и составления коллекций. Сбор, очистка, сушка и хранение семян. Игра: «Угадай чьи семена». Игра: «Мой любимый овощ». Рисунки овощных растений. Работа с компасом. Определение сторон света без компаса.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Экскурсия</w:t>
      </w:r>
      <w:r>
        <w:rPr>
          <w:b/>
          <w:i/>
          <w:sz w:val="24"/>
          <w:szCs w:val="24"/>
        </w:rPr>
        <w:t xml:space="preserve">: </w:t>
      </w:r>
      <w:r>
        <w:rPr>
          <w:sz w:val="24"/>
          <w:szCs w:val="24"/>
        </w:rPr>
        <w:t>Предсказание погоды по местным признакам.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Наблюдение за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погодой.</w:t>
      </w:r>
    </w:p>
    <w:p w:rsidR="00511F5E" w:rsidRDefault="00030A09" w:rsidP="00030A09">
      <w:pPr>
        <w:tabs>
          <w:tab w:val="left" w:pos="2260"/>
          <w:tab w:val="left" w:pos="3160"/>
          <w:tab w:val="left" w:pos="3780"/>
          <w:tab w:val="left" w:pos="5120"/>
          <w:tab w:val="left" w:pos="6280"/>
          <w:tab w:val="left" w:pos="7780"/>
          <w:tab w:val="left" w:pos="8600"/>
          <w:tab w:val="left" w:pos="9460"/>
        </w:tabs>
        <w:spacing w:line="240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>Оборудование:</w:t>
      </w:r>
      <w:r>
        <w:rPr>
          <w:sz w:val="24"/>
          <w:szCs w:val="24"/>
        </w:rPr>
        <w:tab/>
        <w:t>папки</w:t>
      </w:r>
      <w:r>
        <w:rPr>
          <w:sz w:val="24"/>
          <w:szCs w:val="24"/>
        </w:rPr>
        <w:tab/>
        <w:t>для</w:t>
      </w:r>
      <w:r>
        <w:rPr>
          <w:sz w:val="24"/>
          <w:szCs w:val="24"/>
        </w:rPr>
        <w:tab/>
        <w:t>гербария,</w:t>
      </w:r>
      <w:r>
        <w:rPr>
          <w:sz w:val="24"/>
          <w:szCs w:val="24"/>
        </w:rPr>
        <w:tab/>
        <w:t>горшки,</w:t>
      </w:r>
      <w:r>
        <w:rPr>
          <w:sz w:val="24"/>
          <w:szCs w:val="24"/>
        </w:rPr>
        <w:tab/>
        <w:t>лопаточки,</w:t>
      </w:r>
      <w:r>
        <w:rPr>
          <w:sz w:val="24"/>
          <w:szCs w:val="24"/>
        </w:rPr>
        <w:tab/>
        <w:t>сито,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бумага, компас, карандаши.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Пернатые друзья. Кто улетает, а кто остаётся.</w:t>
      </w:r>
    </w:p>
    <w:p w:rsidR="00511F5E" w:rsidRDefault="00030A09" w:rsidP="00030A09">
      <w:pP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представления детей о приспособлениях птиц в связи с наступлением осени, о   перелетах птиц. Анализ фенологических наблюдений за птицами. Работа по определению птиц  края. Знакомство детей с многообразием птиц, выделением их существенных и отличительных признаков. Среда обитания птиц (лес, птичник, водоем) «О чём поют птицы. Разгадывание загадок и ребусов. Игра – соревнование «Знатоки птиц». Конкурс «Назови всех птиц на картинке». Пропеть отрывок из песни о птицах. Конкурс «Кто так поёт?». 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Зима в природе. 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Сезонные явления природы зимой. Снег. Образование снежинок. Свойства снега, льда, снежинок. Опыты со снегом и льдом. Экскурсия «Изучение зимних явлений»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Зима в жизни растений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Как зимуют деревья и кустарники.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Пр. р. </w:t>
      </w:r>
      <w:r>
        <w:rPr>
          <w:sz w:val="24"/>
          <w:szCs w:val="24"/>
        </w:rPr>
        <w:t>Распознавание деревьев и кустарников в безлистном состоянии.</w:t>
      </w:r>
      <w:r w:rsidR="009E63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Постановка опыта: «Распускание почек на ветках деревьев, кустарников, поставленные в разную по составу воду». </w:t>
      </w: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Операция «Ёлочка»</w:t>
      </w: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Милая, колючая красавица. Проект «Сохраним ёлочку»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Пернатые друзья.</w:t>
      </w: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птицами своей местности. Корма для зимующих птиц. Птичий календарь и птичьи часы.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Операция «Кормушка»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Изготовление простейших кормушек. Оформление альбома «Наши зимующие птицы». Написание рассказа о собственных наблюдениях в природе. Подкормка зимующих птиц. Экскурсия «Наблюдения за птицами в природе». 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Пр.р. </w:t>
      </w:r>
      <w:r>
        <w:rPr>
          <w:sz w:val="24"/>
          <w:szCs w:val="24"/>
        </w:rPr>
        <w:t>Изготовление кормушек.</w:t>
      </w:r>
    </w:p>
    <w:p w:rsidR="00511F5E" w:rsidRDefault="00030A09" w:rsidP="008F1FB8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Животные зимой</w:t>
      </w:r>
      <w:r>
        <w:rPr>
          <w:sz w:val="24"/>
          <w:szCs w:val="24"/>
        </w:rPr>
        <w:t xml:space="preserve">. Хищные звери. Охраняемые звери. Пушные звери. Четвероногие обитатели леса. Самый маленький зверек.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Экскурсия: </w:t>
      </w:r>
      <w:r>
        <w:rPr>
          <w:sz w:val="24"/>
          <w:szCs w:val="24"/>
        </w:rPr>
        <w:t>Наблюдение за следами жизнедеятельности животных.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Домашние  животные, уход за домашними животными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разновидностями домашних животных. Рассказы детей о своих питомцах. Конкурс загадок о животных. Работа в группах: аппликация – животные. Загадки, рассказ                учителя (материал  из энциклопедии). Игра – викторина «Породы собак».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Работа над проектом «Ты в ответе за тех, кого приручил» 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Комнатные растения.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Комнатные растения. Многообразие комнатных растений. Уход за комнатными растениями: почва, пересадка, условия содержания (световой режим, водный), полив. Практическая работа:</w:t>
      </w:r>
      <w:r>
        <w:rPr>
          <w:sz w:val="24"/>
          <w:szCs w:val="24"/>
        </w:rPr>
        <w:br/>
        <w:t xml:space="preserve">-уход за комнатными растениями (полив, пересадка, удаление сухих листов и т.д.). Формы </w:t>
      </w:r>
      <w:r>
        <w:rPr>
          <w:sz w:val="24"/>
          <w:szCs w:val="24"/>
        </w:rPr>
        <w:lastRenderedPageBreak/>
        <w:t>занятий: занятие – путешествие по комнатным растениям, занятие – игра, практическая работа.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Исследовательская работа «Комнатные растения»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Этапы исследовательской работы, гипотеза.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Весна в природе.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Признаки наступления весны. Весна в стихах. Художники о весне.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Первоцветы. Охрана природы весной.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Первоцветы. Лесная аптека. Охрана природы весной. Плакат « Береги леса»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Весенний огород.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Весна на подоконнике. Подготовка грунта, посев семян на рассаду, выращивание рассады  овощных  и цветочных культур Наблюдение, опыты. 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Весна в жизни растений и животных.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Пробуждение растений. Признаки весны в природе у растений проведение опытов движение воды и минеральных веществ у растений.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Дальние перелеты насекомых. Насекомые друзья</w:t>
      </w:r>
    </w:p>
    <w:p w:rsidR="00511F5E" w:rsidRPr="008F1FB8" w:rsidRDefault="00030A09" w:rsidP="008F1FB8">
      <w:pPr>
        <w:numPr>
          <w:ilvl w:val="0"/>
          <w:numId w:val="5"/>
        </w:numPr>
        <w:tabs>
          <w:tab w:val="left" w:pos="519"/>
        </w:tabs>
        <w:spacing w:line="237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враги. Многообразие жуков. Первоцветы. Лесная аптека. Лесная косметика. Весенние лягушки. Знакомство с рептилиями. Сорные растения. Викторина «Природа вокруг нас.</w:t>
      </w:r>
    </w:p>
    <w:p w:rsidR="00511F5E" w:rsidRDefault="00030A09" w:rsidP="008F1FB8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Пр. р. </w:t>
      </w:r>
      <w:r>
        <w:rPr>
          <w:sz w:val="24"/>
          <w:szCs w:val="24"/>
        </w:rPr>
        <w:t>Ведение фенологического календаря.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Знакомство с насекомыми.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Однолетники на клумбах.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Почва и ее роль в жизни растений.</w:t>
      </w:r>
    </w:p>
    <w:p w:rsidR="00511F5E" w:rsidRDefault="00511F5E" w:rsidP="008F1FB8">
      <w:pPr>
        <w:spacing w:line="240" w:lineRule="auto"/>
        <w:ind w:left="0" w:hanging="2"/>
        <w:jc w:val="both"/>
        <w:rPr>
          <w:sz w:val="24"/>
          <w:szCs w:val="24"/>
        </w:rPr>
      </w:pP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Какие бывают почвы? Плодородие почвы. Почвенный профиль. Растения индикаторы слабо кислых и нейтральных почв. Растения индикаторы кислых почв. Как люди улучшают почвы? Враги и защитники почв. Почва теплиц.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Пр.р. </w:t>
      </w:r>
      <w:r>
        <w:rPr>
          <w:sz w:val="24"/>
          <w:szCs w:val="24"/>
        </w:rPr>
        <w:t>Определение механического состава почв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Оборудование: </w:t>
      </w:r>
      <w:r>
        <w:rPr>
          <w:i/>
          <w:sz w:val="24"/>
          <w:szCs w:val="24"/>
        </w:rPr>
        <w:t>карандаши,</w:t>
      </w:r>
      <w:r w:rsidR="008F1FB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бумага,</w:t>
      </w:r>
      <w:r w:rsidR="008F1FB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лопата,</w:t>
      </w:r>
      <w:r w:rsidR="008F1FB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тяпки,</w:t>
      </w:r>
      <w:r w:rsidR="008F1FB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схемы,</w:t>
      </w:r>
      <w:r w:rsidR="008F1FB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лупа.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     Садовый дизайнер</w:t>
      </w:r>
      <w:r>
        <w:rPr>
          <w:sz w:val="24"/>
          <w:szCs w:val="24"/>
          <w:highlight w:val="white"/>
        </w:rPr>
        <w:t>.</w:t>
      </w:r>
    </w:p>
    <w:p w:rsidR="00511F5E" w:rsidRDefault="00030A09" w:rsidP="008F1FB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   Как украсить школьный двор. Подбор растений. </w:t>
      </w:r>
      <w:r>
        <w:rPr>
          <w:sz w:val="24"/>
          <w:szCs w:val="24"/>
        </w:rPr>
        <w:t>Работа на пришкольном участке.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Богатства природы.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Горные породы и минералы. Работа с атласом – определителем горных пород и минералов.         Поговорим о соли. Поговорим о нефти. 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П.р. </w:t>
      </w:r>
      <w:r>
        <w:rPr>
          <w:sz w:val="24"/>
          <w:szCs w:val="24"/>
        </w:rPr>
        <w:t>Проект «Родники»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Заповедники Татарстана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Заочное путешествие по заповедникам Татарстана.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Жалобная книга растений и животных.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Охрана растений и животных. Составление книги жалоб растений и животных.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Книжка.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Чем богаты наши леса? Лес и человек. </w:t>
      </w:r>
      <w:r>
        <w:rPr>
          <w:sz w:val="24"/>
          <w:szCs w:val="24"/>
        </w:rPr>
        <w:t>Игры, викторины.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Царство грибов.</w:t>
      </w:r>
    </w:p>
    <w:p w:rsidR="00511F5E" w:rsidRDefault="00030A09" w:rsidP="008F1FB8">
      <w:pPr>
        <w:spacing w:line="237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Сформировать представление о грибах как части живой природы; показать значение грибов для человека, растений и животных; познакомить с многообразием грибов, выделив группы съедобных и несъедобных. Грибы - накопители вредных веществ. Дать представление о строении шляпочных, пластинчатых и трубчатых грибов. Познакомить с правилами сбора грибов без нарушения лесной подстилки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Обобщить представления о сходстве и различии съедобных и несъедобных грибов. Воспитывать навыки экологически грамотного поведения в природе (мухомор опасен для человека, а для оленя он является лечебным)</w:t>
      </w: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День Земли. </w:t>
      </w: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Подготовка и проведение экологического праздника «День Земли»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Конференция по результатам исследовательских и творческих работ </w:t>
      </w:r>
      <w:r w:rsidR="0000147A"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>уча</w:t>
      </w:r>
      <w:r w:rsidR="0000147A">
        <w:rPr>
          <w:b/>
          <w:sz w:val="24"/>
          <w:szCs w:val="24"/>
        </w:rPr>
        <w:t>ю</w:t>
      </w:r>
      <w:r>
        <w:rPr>
          <w:b/>
          <w:sz w:val="24"/>
          <w:szCs w:val="24"/>
        </w:rPr>
        <w:t>щихся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Подготовка к конференции, групповые и индивидуальные исследовательские и проектные работы. Защита, подведение итогов.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Подведение итогов </w:t>
      </w:r>
    </w:p>
    <w:p w:rsidR="00511F5E" w:rsidRDefault="00030A09" w:rsidP="00030A09">
      <w:pPr>
        <w:spacing w:line="234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Подготовка выставки-отчета о работе кружка. Итоговая игра «Умники и умницы».</w:t>
      </w: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Резерв.</w:t>
      </w: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Подготовка и участие на  районных, республиканских научно-практических конференциях, в конкурсах.</w:t>
      </w:r>
    </w:p>
    <w:p w:rsidR="00511F5E" w:rsidRDefault="00511F5E" w:rsidP="00030A09">
      <w:pPr>
        <w:spacing w:line="237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Календарный учебный график</w:t>
      </w:r>
    </w:p>
    <w:p w:rsidR="00511F5E" w:rsidRDefault="00511F5E" w:rsidP="00030A09">
      <w:pPr>
        <w:spacing w:line="237" w:lineRule="auto"/>
        <w:ind w:left="0" w:hanging="2"/>
        <w:rPr>
          <w:sz w:val="24"/>
          <w:szCs w:val="24"/>
        </w:rPr>
      </w:pPr>
    </w:p>
    <w:tbl>
      <w:tblPr>
        <w:tblStyle w:val="afd"/>
        <w:tblW w:w="1162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1277"/>
        <w:gridCol w:w="1134"/>
        <w:gridCol w:w="1417"/>
        <w:gridCol w:w="1701"/>
        <w:gridCol w:w="709"/>
        <w:gridCol w:w="2126"/>
        <w:gridCol w:w="1276"/>
        <w:gridCol w:w="1559"/>
      </w:tblGrid>
      <w:tr w:rsidR="00B97273" w:rsidTr="00B97273">
        <w:tc>
          <w:tcPr>
            <w:tcW w:w="425" w:type="dxa"/>
          </w:tcPr>
          <w:p w:rsidR="00511F5E" w:rsidRDefault="00030A09" w:rsidP="00030A09">
            <w:pPr>
              <w:spacing w:line="237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  <w:r w:rsidR="00F3578C">
              <w:rPr>
                <w:sz w:val="24"/>
                <w:szCs w:val="24"/>
              </w:rPr>
              <w:t>час.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</w:t>
            </w:r>
            <w:r w:rsidR="00B97273">
              <w:rPr>
                <w:sz w:val="24"/>
                <w:szCs w:val="24"/>
              </w:rPr>
              <w:t xml:space="preserve"> </w:t>
            </w:r>
            <w:r w:rsidR="00B339EB">
              <w:rPr>
                <w:sz w:val="24"/>
                <w:szCs w:val="24"/>
              </w:rPr>
              <w:t>Инструктаж.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1F5E" w:rsidRDefault="00B339EB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8,11</w:t>
            </w:r>
          </w:p>
        </w:tc>
        <w:tc>
          <w:tcPr>
            <w:tcW w:w="1417" w:type="dxa"/>
          </w:tcPr>
          <w:p w:rsidR="00511F5E" w:rsidRDefault="00B97273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</w:t>
            </w:r>
            <w:r w:rsidR="00030A09">
              <w:rPr>
                <w:sz w:val="24"/>
                <w:szCs w:val="24"/>
              </w:rPr>
              <w:t xml:space="preserve">14.00 </w:t>
            </w:r>
            <w:r w:rsidR="00F3578C">
              <w:rPr>
                <w:sz w:val="24"/>
                <w:szCs w:val="24"/>
              </w:rPr>
              <w:t>час.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 в природе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15,18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 конкурс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Цветочный карнавал</w:t>
            </w:r>
          </w:p>
        </w:tc>
        <w:tc>
          <w:tcPr>
            <w:tcW w:w="1276" w:type="dxa"/>
          </w:tcPr>
          <w:p w:rsidR="00511F5E" w:rsidRDefault="00F3578C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22,25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Беседа,, опыты, викторина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Вода, её признаки и свойства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опыта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информации, презентация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Водоёмы родного края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F3578C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 роднику, к реке.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9,13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70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Берегите воду. Проект «Сбережём капельку».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библиотека музей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13,16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 конкурс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Здравствуй, осень золотая!</w:t>
            </w:r>
          </w:p>
        </w:tc>
        <w:tc>
          <w:tcPr>
            <w:tcW w:w="1276" w:type="dxa"/>
          </w:tcPr>
          <w:p w:rsidR="00F3578C" w:rsidRDefault="00F3578C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511F5E" w:rsidRDefault="00F3578C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20,23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в природе.</w:t>
            </w:r>
          </w:p>
        </w:tc>
        <w:tc>
          <w:tcPr>
            <w:tcW w:w="1276" w:type="dxa"/>
          </w:tcPr>
          <w:p w:rsidR="00511F5E" w:rsidRDefault="00F3578C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Коллекция природного материала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27,30,3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 конкурс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улетает, кто остаётся.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библиотека,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соревнование «Знатоки птиц».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10,13,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12.00- 14.00</w:t>
            </w:r>
            <w:r w:rsidR="00F3578C">
              <w:rPr>
                <w:sz w:val="24"/>
                <w:szCs w:val="24"/>
              </w:rPr>
              <w:t>час.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над проект, поиск информации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«Ты в ответе за, плакат тех, кого приручил»  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библиотека, компьютерный класс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17,20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опыты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природе.</w:t>
            </w:r>
          </w:p>
        </w:tc>
        <w:tc>
          <w:tcPr>
            <w:tcW w:w="1276" w:type="dxa"/>
          </w:tcPr>
          <w:p w:rsidR="00511F5E" w:rsidRDefault="00F3578C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опыты, беседа, конкурс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жизни растений.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 Ёлочка»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библиотека,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Пернатые друзья зимой. Птичьи секреты.</w:t>
            </w:r>
          </w:p>
        </w:tc>
        <w:tc>
          <w:tcPr>
            <w:tcW w:w="1276" w:type="dxa"/>
          </w:tcPr>
          <w:p w:rsidR="00511F5E" w:rsidRDefault="00F3578C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8,11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 полезный труд, наблюдение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«Кормушка»</w:t>
            </w:r>
          </w:p>
        </w:tc>
        <w:tc>
          <w:tcPr>
            <w:tcW w:w="1276" w:type="dxa"/>
          </w:tcPr>
          <w:p w:rsidR="00511F5E" w:rsidRDefault="0000147A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Кабинет, экскурсия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15,18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12.00.- 14.00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Беседа,, дискуссии, показ фильма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зимой.</w:t>
            </w:r>
          </w:p>
        </w:tc>
        <w:tc>
          <w:tcPr>
            <w:tcW w:w="1276" w:type="dxa"/>
          </w:tcPr>
          <w:p w:rsidR="00511F5E" w:rsidRDefault="00F3578C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22,28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презентация,аппликация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 животные, уход за домашними животными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зачёт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 конкурс, прак. работа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растения. 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работа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15,19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работа, поиск информации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 «Комнатные растения»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</w:t>
            </w:r>
            <w:r w:rsidR="0000147A">
              <w:rPr>
                <w:sz w:val="24"/>
                <w:szCs w:val="24"/>
              </w:rPr>
              <w:t>т библиотека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22.26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Видеофильм, презентации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Заповедники Татарстана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игра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701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игра, викторина, презентация, конкурс, прак. работа</w:t>
            </w:r>
          </w:p>
        </w:tc>
        <w:tc>
          <w:tcPr>
            <w:tcW w:w="70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Жалобная книга растений и животных.</w:t>
            </w:r>
          </w:p>
        </w:tc>
        <w:tc>
          <w:tcPr>
            <w:tcW w:w="1276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февраль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5.9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Беседа, игра, викторина, презентация, конкурс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Чем богаты наши леса? Лес и человек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викторина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февраль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12,16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Беседа, игра, викторина, презентация, конкурс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Царство грибов.</w:t>
            </w:r>
            <w:r w:rsidR="008F1FB8">
              <w:rPr>
                <w:sz w:val="22"/>
                <w:szCs w:val="22"/>
              </w:rPr>
              <w:t xml:space="preserve"> </w:t>
            </w:r>
            <w:r w:rsidRPr="00F3578C">
              <w:rPr>
                <w:sz w:val="22"/>
                <w:szCs w:val="22"/>
              </w:rPr>
              <w:t>Несъедобные грибы.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презентация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февраль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19,26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12.00 -14.00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мер</w:t>
            </w:r>
            <w:r w:rsidR="008F1FB8">
              <w:rPr>
                <w:sz w:val="22"/>
                <w:szCs w:val="22"/>
              </w:rPr>
              <w:t>о</w:t>
            </w:r>
            <w:r w:rsidRPr="00F3578C">
              <w:rPr>
                <w:sz w:val="22"/>
                <w:szCs w:val="22"/>
              </w:rPr>
              <w:t>приятие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День Земли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Экологическое мероприятие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март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2.5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12.00.- 14.00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Беседа, конкурс  рисунков, презентация, </w:t>
            </w:r>
            <w:r w:rsidRPr="00F3578C">
              <w:rPr>
                <w:sz w:val="22"/>
                <w:szCs w:val="22"/>
              </w:rPr>
              <w:lastRenderedPageBreak/>
              <w:t>конкурс загадок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Весна в природе.</w:t>
            </w:r>
          </w:p>
        </w:tc>
        <w:tc>
          <w:tcPr>
            <w:tcW w:w="1276" w:type="dxa"/>
          </w:tcPr>
          <w:p w:rsidR="00511F5E" w:rsidRPr="00F3578C" w:rsidRDefault="00F3578C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 библиотека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Конкурс рисунков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март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9,12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12.00 - 14.00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Видеофильм, презентация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Первоцветы. Охрана природы весной.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викторина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март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экскурсия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Экскурсия «Пробуждение природы»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экскурсия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наблюдение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март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экскурсия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Экскурсия «Наблюдение за птицами»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Экскурсия в парк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наблюдение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март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22,26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Операция «Скворечник»</w:t>
            </w:r>
          </w:p>
        </w:tc>
        <w:tc>
          <w:tcPr>
            <w:tcW w:w="1276" w:type="dxa"/>
          </w:tcPr>
          <w:p w:rsidR="00511F5E" w:rsidRPr="00F3578C" w:rsidRDefault="00F3578C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Кабинет, экскурсия</w:t>
            </w:r>
            <w:r w:rsidR="0000147A">
              <w:rPr>
                <w:sz w:val="22"/>
                <w:szCs w:val="22"/>
              </w:rPr>
              <w:t xml:space="preserve">, кабинет 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Практич. работа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апрель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2,6,9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12.00.- 14.00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Беседа,, дискуссии, показ фильма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Весна в жизни растений и животных.</w:t>
            </w:r>
          </w:p>
        </w:tc>
        <w:tc>
          <w:tcPr>
            <w:tcW w:w="1276" w:type="dxa"/>
          </w:tcPr>
          <w:p w:rsidR="00511F5E" w:rsidRPr="00F3578C" w:rsidRDefault="00F3578C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презентация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апрель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13,16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Беседа, проведение опытов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Почва и ее роль в жизни растений.</w:t>
            </w:r>
          </w:p>
          <w:p w:rsidR="00511F5E" w:rsidRPr="00F3578C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Описание опыта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апрель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20,23,27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12.00.- 14.00 </w:t>
            </w:r>
          </w:p>
        </w:tc>
        <w:tc>
          <w:tcPr>
            <w:tcW w:w="1701" w:type="dxa"/>
          </w:tcPr>
          <w:p w:rsidR="00511F5E" w:rsidRPr="00F3578C" w:rsidRDefault="00F3578C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Работа на </w:t>
            </w:r>
            <w:r w:rsidR="00030A09" w:rsidRPr="00F3578C">
              <w:rPr>
                <w:sz w:val="22"/>
                <w:szCs w:val="22"/>
              </w:rPr>
              <w:t xml:space="preserve"> участке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Весенний огород.</w:t>
            </w:r>
          </w:p>
        </w:tc>
        <w:tc>
          <w:tcPr>
            <w:tcW w:w="1276" w:type="dxa"/>
          </w:tcPr>
          <w:p w:rsidR="00511F5E" w:rsidRPr="00F3578C" w:rsidRDefault="00F3578C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Работа на участке</w:t>
            </w:r>
          </w:p>
          <w:p w:rsidR="00511F5E" w:rsidRPr="00F3578C" w:rsidRDefault="00511F5E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Практич. работа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май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4,7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12.00.- 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презентация, 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Садовый дизайнер.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Практич. работа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май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11,14</w:t>
            </w:r>
          </w:p>
        </w:tc>
        <w:tc>
          <w:tcPr>
            <w:tcW w:w="1417" w:type="dxa"/>
          </w:tcPr>
          <w:p w:rsidR="00511F5E" w:rsidRPr="00F3578C" w:rsidRDefault="007B4D5E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  <w:r w:rsidR="00030A09" w:rsidRPr="00F3578C">
              <w:rPr>
                <w:sz w:val="22"/>
                <w:szCs w:val="22"/>
              </w:rPr>
              <w:t xml:space="preserve">- 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Беседа,, дискуссии, показ фильма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Богатства природы</w:t>
            </w:r>
          </w:p>
        </w:tc>
        <w:tc>
          <w:tcPr>
            <w:tcW w:w="1276" w:type="dxa"/>
          </w:tcPr>
          <w:p w:rsidR="00511F5E" w:rsidRPr="00F3578C" w:rsidRDefault="00F3578C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F3578C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Тематический контроль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май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18,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Плакаты, рисунки,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Красная книга Татарстана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F3578C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текущий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май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21,25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</w:p>
        </w:tc>
        <w:tc>
          <w:tcPr>
            <w:tcW w:w="1701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конференция</w:t>
            </w:r>
          </w:p>
        </w:tc>
        <w:tc>
          <w:tcPr>
            <w:tcW w:w="70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3578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Конференция по результатам исследователь</w:t>
            </w:r>
            <w:r w:rsidR="00F3578C" w:rsidRPr="00F3578C">
              <w:rPr>
                <w:sz w:val="22"/>
                <w:szCs w:val="22"/>
              </w:rPr>
              <w:t>ских и творческих работ ребят</w:t>
            </w: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Защита проектов</w:t>
            </w:r>
          </w:p>
          <w:p w:rsidR="00F3578C" w:rsidRPr="00F3578C" w:rsidRDefault="00F3578C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Итоговый </w:t>
            </w:r>
          </w:p>
        </w:tc>
      </w:tr>
      <w:tr w:rsidR="00B97273" w:rsidTr="00B97273">
        <w:tc>
          <w:tcPr>
            <w:tcW w:w="42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май</w:t>
            </w:r>
          </w:p>
        </w:tc>
        <w:tc>
          <w:tcPr>
            <w:tcW w:w="1134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12.00- 14.00 </w:t>
            </w:r>
            <w:r w:rsidR="00F3578C">
              <w:rPr>
                <w:sz w:val="22"/>
                <w:szCs w:val="22"/>
              </w:rPr>
              <w:t>час.</w:t>
            </w:r>
          </w:p>
        </w:tc>
        <w:tc>
          <w:tcPr>
            <w:tcW w:w="1701" w:type="dxa"/>
          </w:tcPr>
          <w:p w:rsidR="00511F5E" w:rsidRPr="00F3578C" w:rsidRDefault="00511F5E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511F5E" w:rsidRPr="00F3578C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 xml:space="preserve">Подведение итогов </w:t>
            </w:r>
          </w:p>
          <w:p w:rsidR="00511F5E" w:rsidRPr="00F3578C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  <w:p w:rsidR="00511F5E" w:rsidRPr="00F3578C" w:rsidRDefault="00511F5E" w:rsidP="00030A09">
            <w:pPr>
              <w:tabs>
                <w:tab w:val="center" w:pos="4677"/>
                <w:tab w:val="right" w:pos="9355"/>
              </w:tabs>
              <w:spacing w:line="234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11F5E" w:rsidRPr="00F3578C" w:rsidRDefault="00030A09" w:rsidP="00030A09">
            <w:pPr>
              <w:spacing w:line="237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кабинет</w:t>
            </w:r>
          </w:p>
        </w:tc>
        <w:tc>
          <w:tcPr>
            <w:tcW w:w="1559" w:type="dxa"/>
          </w:tcPr>
          <w:p w:rsidR="00511F5E" w:rsidRPr="00F3578C" w:rsidRDefault="00F3578C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F3578C">
              <w:rPr>
                <w:sz w:val="22"/>
                <w:szCs w:val="22"/>
              </w:rPr>
              <w:t>Итоговый</w:t>
            </w:r>
          </w:p>
        </w:tc>
      </w:tr>
    </w:tbl>
    <w:p w:rsidR="00511F5E" w:rsidRDefault="00511F5E" w:rsidP="00030A09">
      <w:pPr>
        <w:spacing w:line="237" w:lineRule="auto"/>
        <w:ind w:left="1" w:hanging="3"/>
        <w:jc w:val="both"/>
        <w:rPr>
          <w:sz w:val="28"/>
          <w:szCs w:val="28"/>
        </w:rPr>
      </w:pPr>
    </w:p>
    <w:p w:rsidR="00511F5E" w:rsidRDefault="00511F5E" w:rsidP="00030A09">
      <w:pPr>
        <w:spacing w:line="237" w:lineRule="auto"/>
        <w:ind w:left="1" w:hanging="3"/>
        <w:jc w:val="both"/>
        <w:rPr>
          <w:sz w:val="28"/>
          <w:szCs w:val="28"/>
        </w:rPr>
      </w:pPr>
    </w:p>
    <w:p w:rsidR="00511F5E" w:rsidRDefault="00030A09" w:rsidP="00030A09">
      <w:pPr>
        <w:tabs>
          <w:tab w:val="left" w:pos="520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  </w:t>
      </w:r>
      <w:r>
        <w:rPr>
          <w:b/>
          <w:i/>
          <w:sz w:val="24"/>
          <w:szCs w:val="24"/>
        </w:rPr>
        <w:t>концу второго года обучения обучающиеся должны знать:</w:t>
      </w:r>
    </w:p>
    <w:p w:rsidR="00511F5E" w:rsidRDefault="00030A09" w:rsidP="00030A09">
      <w:pPr>
        <w:tabs>
          <w:tab w:val="left" w:pos="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-наиболее типичных представителей животного мира России, Татарстана</w:t>
      </w:r>
    </w:p>
    <w:p w:rsidR="00511F5E" w:rsidRDefault="00030A09" w:rsidP="00030A09">
      <w:pPr>
        <w:tabs>
          <w:tab w:val="left" w:pos="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-какую пользу приносят представители животного мира;</w:t>
      </w:r>
    </w:p>
    <w:p w:rsidR="00511F5E" w:rsidRDefault="00030A09" w:rsidP="00030A09">
      <w:pPr>
        <w:tabs>
          <w:tab w:val="left" w:pos="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-некоторые пословицы, поговорки, загадки о животных;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планета Земля - наш большой дом;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Солнце - источник жизни на Земле;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неживое и живое в природе;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-основные группы растительных и животных организмов и их приспособленность к условиям существования (примеры);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влияние деятельности человека на условия жизни живых организмов (примеры);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самоценность любого организма;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значение тепла, света, воздуха, почвы для живых существ, связи между ними (примеры);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значение растений и животных в жизни человека, условия их выращивания и правила ухода;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многообразие растений, животных, грибов, экологические связи между ними;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основные виды растений и животных различных экосистем (леса, луга и т. д.);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-организмы, приносящие ущерб хозяйству человека, и некоторые меры борьбы с ними;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человек   существо природное и социальное; разносторонние связи человека с окружающей природной средой;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-условия, влияющие на сохранение здоровья и жизни человека и природы;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различия съедобных и несъедобных грибов;</w:t>
      </w:r>
    </w:p>
    <w:p w:rsidR="00511F5E" w:rsidRDefault="00030A09" w:rsidP="00030A09">
      <w:pPr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 позитивное и негативное влияние деятельности человека в природе;</w:t>
      </w:r>
    </w:p>
    <w:p w:rsidR="00511F5E" w:rsidRDefault="00030A09" w:rsidP="00030A09">
      <w:pPr>
        <w:shd w:val="clear" w:color="auto" w:fill="FFFFFF"/>
        <w:tabs>
          <w:tab w:val="left" w:pos="30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-способы сохранения окружающей природы;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300"/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что такое наблюдение и опыт;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300"/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экология - наука об общем доме;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300"/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экологически сообразные правила поведения в природе.</w:t>
      </w:r>
    </w:p>
    <w:p w:rsidR="00511F5E" w:rsidRDefault="00511F5E" w:rsidP="00030A09">
      <w:pPr>
        <w:widowControl w:val="0"/>
        <w:shd w:val="clear" w:color="auto" w:fill="FFFFFF"/>
        <w:tabs>
          <w:tab w:val="left" w:pos="300"/>
          <w:tab w:val="left" w:pos="514"/>
        </w:tabs>
        <w:spacing w:line="276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widowControl w:val="0"/>
        <w:shd w:val="clear" w:color="auto" w:fill="FFFFFF"/>
        <w:tabs>
          <w:tab w:val="left" w:pos="300"/>
          <w:tab w:val="left" w:pos="514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К концу второго года обучения должны уметь: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узнавать животных и птиц в природе, на картинках, по описанию;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-ухаживать за домашними животными и птицами;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выполнять правила экологически сообразного поведения в природе;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применять теоретические знания при общении с живыми организмами и в практической       деятельности по сохранению природного окружения и своего здоровья;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ухаживать за культурными растениями и домашними животными (посильное участие);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экологические модели, трофические цепи;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514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доказывать, уникальность и красоту каждого природного объекта;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заботиться о здоровом образе жизни;</w:t>
      </w:r>
    </w:p>
    <w:p w:rsidR="00511F5E" w:rsidRDefault="00030A09" w:rsidP="00030A09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заботиться об оздоровлении окружающей природной среды, об улучшении качества жизни;</w:t>
      </w:r>
    </w:p>
    <w:p w:rsidR="00511F5E" w:rsidRDefault="00030A09" w:rsidP="00030A09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предвидеть последствия деятельности людей в природе (конкретные примеры);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-улучшать состояние окружающей среды (жилище, двор, улицу, ближайшее природное окружение);</w:t>
      </w:r>
    </w:p>
    <w:p w:rsidR="00511F5E" w:rsidRDefault="00030A09" w:rsidP="00030A09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экологически сообразные поступки в окружающей природе;</w:t>
      </w:r>
    </w:p>
    <w:p w:rsidR="00511F5E" w:rsidRDefault="00030A09" w:rsidP="00030A09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наблюдать предметы и явления природы по предложенному плану или схеме;</w:t>
      </w:r>
    </w:p>
    <w:p w:rsidR="00511F5E" w:rsidRDefault="00030A09" w:rsidP="00030A09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:rsidR="00511F5E" w:rsidRDefault="00030A09" w:rsidP="00030A09">
      <w:pPr>
        <w:widowControl w:val="0"/>
        <w:numPr>
          <w:ilvl w:val="0"/>
          <w:numId w:val="3"/>
        </w:numPr>
        <w:shd w:val="clear" w:color="auto" w:fill="FFFFFF"/>
        <w:tabs>
          <w:tab w:val="left" w:pos="643"/>
        </w:tabs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ставить простейшие опыты с объектами живой и неживой природы</w:t>
      </w:r>
    </w:p>
    <w:p w:rsidR="00511F5E" w:rsidRDefault="00030A09" w:rsidP="00030A09">
      <w:pPr>
        <w:numPr>
          <w:ilvl w:val="0"/>
          <w:numId w:val="3"/>
        </w:numPr>
        <w:tabs>
          <w:tab w:val="left" w:pos="980"/>
        </w:tabs>
        <w:spacing w:line="240" w:lineRule="auto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Учебный план 2года обучения</w:t>
      </w:r>
    </w:p>
    <w:p w:rsidR="00511F5E" w:rsidRDefault="00511F5E" w:rsidP="00030A09">
      <w:pPr>
        <w:numPr>
          <w:ilvl w:val="0"/>
          <w:numId w:val="3"/>
        </w:numPr>
        <w:tabs>
          <w:tab w:val="left" w:pos="980"/>
        </w:tabs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fe"/>
        <w:tblW w:w="74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4536"/>
        <w:gridCol w:w="2268"/>
      </w:tblGrid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(разделы)</w:t>
            </w:r>
          </w:p>
          <w:p w:rsidR="00511F5E" w:rsidRDefault="00511F5E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жители планеты Земля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экология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Осень 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животных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Вода, водоёмы. Экологические проблемы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Почва. Почва и экология.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Комнатное цветоводство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растений. Природные зоны.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природе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огромный шар земной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Пришкольный участок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Чудеса природы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Научно-практические конференции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1F5E">
        <w:tc>
          <w:tcPr>
            <w:tcW w:w="675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Резерв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  <w:tr w:rsidR="00511F5E">
        <w:tc>
          <w:tcPr>
            <w:tcW w:w="675" w:type="dxa"/>
          </w:tcPr>
          <w:p w:rsidR="00511F5E" w:rsidRDefault="00511F5E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511F5E" w:rsidRDefault="00030A09" w:rsidP="00030A09">
            <w:pPr>
              <w:tabs>
                <w:tab w:val="left" w:pos="98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144</w:t>
            </w:r>
          </w:p>
        </w:tc>
      </w:tr>
    </w:tbl>
    <w:p w:rsidR="00511F5E" w:rsidRDefault="00511F5E" w:rsidP="00B97273">
      <w:pPr>
        <w:spacing w:after="280" w:line="240" w:lineRule="auto"/>
        <w:ind w:leftChars="0" w:left="0" w:firstLineChars="0" w:firstLine="0"/>
        <w:jc w:val="both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Учебно-тематический план 2 года обучения</w:t>
      </w: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7"/>
        <w:gridCol w:w="4978"/>
        <w:gridCol w:w="1134"/>
        <w:gridCol w:w="1276"/>
        <w:gridCol w:w="992"/>
        <w:gridCol w:w="1701"/>
      </w:tblGrid>
      <w:tr w:rsidR="00511F5E" w:rsidTr="00B97273">
        <w:trPr>
          <w:trHeight w:val="420"/>
        </w:trPr>
        <w:tc>
          <w:tcPr>
            <w:tcW w:w="517" w:type="dxa"/>
            <w:vMerge w:val="restart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978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аттестации, контроля</w:t>
            </w:r>
          </w:p>
        </w:tc>
      </w:tr>
      <w:tr w:rsidR="00511F5E" w:rsidTr="00B97273">
        <w:trPr>
          <w:trHeight w:val="360"/>
        </w:trPr>
        <w:tc>
          <w:tcPr>
            <w:tcW w:w="517" w:type="dxa"/>
            <w:vMerge/>
          </w:tcPr>
          <w:p w:rsidR="00511F5E" w:rsidRDefault="00511F5E" w:rsidP="00030A09">
            <w:pPr>
              <w:widowControl w:val="0"/>
              <w:spacing w:line="276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511F5E" w:rsidRDefault="00511F5E" w:rsidP="00030A09">
            <w:pPr>
              <w:widowControl w:val="0"/>
              <w:spacing w:line="276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Мы жители планеты Земля  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контроль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экология. Человек обитатель экосистемы.</w:t>
            </w:r>
          </w:p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Времена года на Земле. 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в природе Наблюдения за сезонными изменениями в неживой и живой природе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погоды.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на пришкольном участке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животных.Динозавры – вымерший вид животных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проект «Почему нужно защищать природу?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Красная книга – способ защиты редких видов животных и растений 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Естественные воды и их состав.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отбора проб воды.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Мировой океан. Обитатели глубин.</w:t>
            </w:r>
          </w:p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Морские обитатели.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«Вода – это жизнь»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проект « Человек и его деятельность – причина загрязнения водоемов»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Сохраним воду!»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 и ее экологическое значение.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«Выявление несанкционированных свалок»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фотовыставки «Свалки – боль села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из вторсырья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Комнатное цветоводство.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жизни растений. Природные зоны.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саванн и степей. Растения пустынь и полупустынь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тайги. Растения тропических лесов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природе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портреты деревьев. Вечнозелёные растения зимой.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огромный шар земной!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Цветочные растения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Микроскопические организмы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978" w:type="dxa"/>
          </w:tcPr>
          <w:p w:rsidR="00796D23" w:rsidRDefault="00796D23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по результатам исследовательских и творческих работ учащихся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 учебно-опытном участке. Планирование и проектирование  участка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Чудеса природы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F17FE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796D23" w:rsidTr="00B97273">
        <w:tc>
          <w:tcPr>
            <w:tcW w:w="517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</w:t>
            </w:r>
          </w:p>
        </w:tc>
        <w:tc>
          <w:tcPr>
            <w:tcW w:w="1276" w:type="dxa"/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796D23" w:rsidRDefault="00796D23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511F5E" w:rsidRDefault="00511F5E" w:rsidP="008F1FB8">
      <w:pPr>
        <w:spacing w:after="280" w:line="240" w:lineRule="auto"/>
        <w:ind w:leftChars="0" w:left="0" w:firstLineChars="0" w:firstLine="0"/>
        <w:jc w:val="both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right="-259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Содержание программы «Юный натуралист»</w:t>
      </w:r>
    </w:p>
    <w:p w:rsidR="00511F5E" w:rsidRDefault="00030A09" w:rsidP="00030A09">
      <w:pPr>
        <w:spacing w:line="235" w:lineRule="auto"/>
        <w:ind w:left="0" w:right="-259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Второй год обучения (144 часа)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Вводное занятие. Мы жители планеты Земля  </w:t>
      </w: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Теория: </w:t>
      </w:r>
      <w:r>
        <w:rPr>
          <w:sz w:val="24"/>
          <w:szCs w:val="24"/>
        </w:rPr>
        <w:t xml:space="preserve">  Игры на знакомство. Знакомство с содержанием обучения. Организационные вопросы. Техника безопасности.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Практика:</w:t>
      </w:r>
      <w:r>
        <w:rPr>
          <w:sz w:val="24"/>
          <w:szCs w:val="24"/>
        </w:rPr>
        <w:t xml:space="preserve"> Посвящение в юннаты.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Что такое экология. Человек обитатель экосистемы.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 w:rsidR="009E630C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Что такое экология. Человек-обитатель экосистемы. Народные обычаи, связанные с природой и пользование ее богатствами. Нормы поведения в природе.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Практика:</w:t>
      </w:r>
      <w:r>
        <w:rPr>
          <w:sz w:val="24"/>
          <w:szCs w:val="24"/>
        </w:rPr>
        <w:t xml:space="preserve"> Экологический конкурс «В союзе с природой».  Народные приметы, кроссворды, ребусы, пословицы, поговорки о природе.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Времена года на Земле 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Сравнение  времен года в разных географических  поясах Земли. Зависимость разных форм жизни от изменений температуры и осадков.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Работа с  картой, атласом.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Осень в природе</w:t>
      </w:r>
      <w:r>
        <w:rPr>
          <w:sz w:val="24"/>
          <w:szCs w:val="24"/>
        </w:rPr>
        <w:t>. Наблюдения за сезонными изменениями в неживой и живой природе</w:t>
      </w:r>
    </w:p>
    <w:p w:rsidR="00511F5E" w:rsidRDefault="00030A09" w:rsidP="00030A09">
      <w:pPr>
        <w:spacing w:line="23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Осенние растения – враги и друзья человека. Фитонцидные свойства деревьев. Растения лекари. Этажи – ярусы. Зачем растению колючки? Нижние этажи. Дикорастущие и культурные растения. Легенды о растениях. Отлет птиц на зимовку. Осень под водой. Поведение животных осенью. Знакомство с овощными растениями Татарстана. </w:t>
      </w: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Экскурсия. «Начало осени».Наблюдения и знакомство с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травянистыми растениями. Наблюдение и знакомство с древесными растениями.</w:t>
      </w: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Служба погоды.</w:t>
      </w:r>
    </w:p>
    <w:p w:rsidR="00511F5E" w:rsidRDefault="00030A09" w:rsidP="008F1FB8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Наука о погоде. Служба погоды. Назначения простейших метеорологических приборов. Энергия солнца. Домашняя метеостанция. Осень в художественных произведениях. Предсказание погоды по местным признакам.</w:t>
      </w:r>
    </w:p>
    <w:p w:rsidR="00511F5E" w:rsidRDefault="00030A09" w:rsidP="00030A09">
      <w:pPr>
        <w:spacing w:line="238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 xml:space="preserve">Практика: </w:t>
      </w:r>
      <w:r>
        <w:rPr>
          <w:sz w:val="24"/>
          <w:szCs w:val="24"/>
        </w:rPr>
        <w:t>Определение погоды по метеорологическим прибора.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 с компасом.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Компасы в природе. </w:t>
      </w:r>
    </w:p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Осень на пришкольном участке</w:t>
      </w:r>
    </w:p>
    <w:p w:rsidR="00511F5E" w:rsidRDefault="00030A09" w:rsidP="008F1FB8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Виды сельскохозяйственного труда, выращиваемые культуры и их значение. Инструктаж по технике безопасности при работе с с/х инвентарем. </w:t>
      </w:r>
      <w:r>
        <w:rPr>
          <w:i/>
          <w:sz w:val="24"/>
          <w:szCs w:val="24"/>
          <w:u w:val="single"/>
        </w:rPr>
        <w:t>Практика:</w:t>
      </w:r>
      <w:r>
        <w:rPr>
          <w:sz w:val="24"/>
          <w:szCs w:val="24"/>
        </w:rPr>
        <w:t xml:space="preserve"> Сбор семян цветочных растений.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Их сушка,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очистка,</w:t>
      </w:r>
      <w:r w:rsidR="008F1FB8">
        <w:rPr>
          <w:sz w:val="24"/>
          <w:szCs w:val="24"/>
        </w:rPr>
        <w:t xml:space="preserve"> х</w:t>
      </w:r>
      <w:r>
        <w:rPr>
          <w:sz w:val="24"/>
          <w:szCs w:val="24"/>
        </w:rPr>
        <w:t>ранение.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Очистка</w:t>
      </w:r>
      <w:r w:rsidR="008F1FB8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участка от остатка урожая.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Динозавры – вымерший вид животных 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</w:t>
      </w:r>
      <w:r>
        <w:rPr>
          <w:sz w:val="24"/>
          <w:szCs w:val="24"/>
        </w:rPr>
        <w:t xml:space="preserve">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 xml:space="preserve">Просмотр видеофильма о жизни динозавров 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Экологический проект «Почему нужно защищать природу? 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Полезные взаимосвязи природы и человека. Что делать для сохранения вымирающих видов? Подбор и обрабатывание материала к теме проекта.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Красная книга – способ защиты редких видов животных и растений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Природа родного края и особо охраняемые территории: заповедники, заказники, памятники природы. Редкие и исчезающие виды растений и животных. Красная книга Татарстана.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Практика: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Просмотр кинофильмов о заповедниках и заказниках. Проект «О воздухе чистом замолвите слово». Выставка рисунков и фотографий редких и исчезающих видов растений и животных  «Они нуждаются в нашей охране».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Естественные воды и их состав.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</w:t>
      </w:r>
      <w:r>
        <w:rPr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Экологические последствия загрязнения гидросферы. Виды и характеристика загрязнений водных объектов. Понятие о качестве питьевой воды. Основные источники химического загрязнения воды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Методы отбора проб воды.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Практика: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Проведение исследовательских работ, сбор проб</w:t>
      </w:r>
    </w:p>
    <w:p w:rsidR="00511F5E" w:rsidRDefault="00030A09" w:rsidP="00030A09">
      <w:pPr>
        <w:shd w:val="clear" w:color="auto" w:fill="FFFFFF"/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Мировой океан. Обитатели глубин.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Морские обитатели</w:t>
      </w:r>
      <w:r>
        <w:rPr>
          <w:sz w:val="24"/>
          <w:szCs w:val="24"/>
        </w:rPr>
        <w:t>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</w:t>
      </w:r>
      <w:r>
        <w:rPr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Знакомство океанами, морями и их обитателями.</w:t>
      </w:r>
    </w:p>
    <w:p w:rsidR="00511F5E" w:rsidRDefault="00030A09" w:rsidP="00030A09">
      <w:pPr>
        <w:spacing w:line="276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Работа с глобусом, с атласом,  справочной литературой. Просмотр фильма.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Оформление стенда «Вода – это жизнь»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стенд.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Экологический проект « Человек и его деятельность – причина загрязнения водоемов»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проект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Акция « Сохраним воду!»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Подготовка акции «Сохраним воду!»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Почва и ее экологическое значение.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Теор</w:t>
      </w:r>
      <w:r w:rsidR="008F1FB8">
        <w:rPr>
          <w:i/>
          <w:sz w:val="24"/>
          <w:szCs w:val="24"/>
          <w:u w:val="single"/>
        </w:rPr>
        <w:t xml:space="preserve">ия: </w:t>
      </w:r>
      <w:r w:rsidR="008F1FB8" w:rsidRPr="008F1FB8">
        <w:rPr>
          <w:sz w:val="24"/>
          <w:szCs w:val="24"/>
        </w:rPr>
        <w:t>Как образуется угроза почве, пути устранения.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Экскурсия «Выявление несанкционированных свалок»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Экскурсия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Оформление фотовыставки «Свалки – боль села»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оформление выставки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Комнатное цветоводство.</w:t>
      </w:r>
      <w:r>
        <w:rPr>
          <w:i/>
          <w:sz w:val="24"/>
          <w:szCs w:val="24"/>
          <w:u w:val="single"/>
        </w:rPr>
        <w:t>Теория:</w:t>
      </w:r>
      <w:r>
        <w:rPr>
          <w:sz w:val="24"/>
          <w:szCs w:val="24"/>
        </w:rPr>
        <w:t xml:space="preserve">3накомство с видами комнатных растений. Назначение и польза комнатных растений. Фэн-Шуй.                                                                                      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 xml:space="preserve">уход за   комнатными растениями: полив, удаление пыли, сухих листьев, рыхление почвы. Правила опрыскивания, подкормки, рыхление почвы. Размещение комнатных растений в зависимости от их отношения к свету, теплу. Заготовка черенков (традесканция, бегония, </w:t>
      </w:r>
      <w:r>
        <w:rPr>
          <w:sz w:val="24"/>
          <w:szCs w:val="24"/>
        </w:rPr>
        <w:lastRenderedPageBreak/>
        <w:t xml:space="preserve">фуксия, герань). Посадка. Пересадка в цветочные горшки. Изготовление и наклейка табличек с названием цветов на цветочные горшки.                                                                                                                  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Эксперимент и уход за комнатными растениями в течение всей работы кружка.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Опыт:  влияние удобрений на рост и развитие растений.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Условия жизни растений. Природные зоны.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>
        <w:rPr>
          <w:sz w:val="24"/>
          <w:szCs w:val="24"/>
        </w:rPr>
        <w:t xml:space="preserve"> Растения саванн и степей. Растения пустынь и полупустынь. Растения тайги. Растения тропических лесов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Зима в природе (6ч.) </w:t>
      </w:r>
    </w:p>
    <w:p w:rsidR="00511F5E" w:rsidRDefault="00030A09" w:rsidP="008F1FB8">
      <w:pPr>
        <w:spacing w:line="234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Зима в художественных произведениях. Лед, иней, снег. Значение этих покровов для растений.</w:t>
      </w:r>
    </w:p>
    <w:p w:rsidR="00511F5E" w:rsidRDefault="00030A09" w:rsidP="008F1FB8">
      <w:pPr>
        <w:spacing w:line="234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Зимний лес. Следы животных на снегу их зарисовка. Жизнь животных в зимнем лесу.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Что и как едят птицы?  Природные связи.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Пр. </w:t>
      </w:r>
      <w:r>
        <w:rPr>
          <w:sz w:val="24"/>
          <w:szCs w:val="24"/>
        </w:rPr>
        <w:t xml:space="preserve">Постановка опыта: «Распускание почек на ветках деревьев,кустарников,поставленных в разную по составу воду». Работа в теплице. Корма для зимующих птиц. Изготовление кормушек. </w:t>
      </w:r>
      <w:r>
        <w:rPr>
          <w:b/>
          <w:i/>
          <w:sz w:val="24"/>
          <w:szCs w:val="24"/>
        </w:rPr>
        <w:t>Экскурсия:</w:t>
      </w:r>
      <w:r>
        <w:rPr>
          <w:sz w:val="24"/>
          <w:szCs w:val="24"/>
        </w:rPr>
        <w:t xml:space="preserve"> Птицы зимой.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Зимние портреты деревьев. Вечнозелёные растения зимой.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Теория: </w:t>
      </w:r>
      <w:r>
        <w:rPr>
          <w:sz w:val="24"/>
          <w:szCs w:val="24"/>
        </w:rPr>
        <w:t>Зимний лес.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Практика: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Зарисовка деревьев.</w:t>
      </w:r>
    </w:p>
    <w:p w:rsidR="00511F5E" w:rsidRDefault="00030A09" w:rsidP="00030A09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Наш огромный шар земной!</w:t>
      </w:r>
    </w:p>
    <w:p w:rsidR="00511F5E" w:rsidRDefault="00030A09" w:rsidP="008F1FB8">
      <w:pPr>
        <w:spacing w:line="237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Теория: </w:t>
      </w:r>
      <w:r>
        <w:rPr>
          <w:sz w:val="24"/>
          <w:szCs w:val="24"/>
        </w:rPr>
        <w:t>материки ,океаны.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Цветочные растения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Теория:</w:t>
      </w:r>
      <w:r>
        <w:rPr>
          <w:sz w:val="24"/>
          <w:szCs w:val="24"/>
        </w:rPr>
        <w:t xml:space="preserve"> Заочная   экскурсия в Ботанический сад. Знакомство с новыми сортами цветочно-декоративных растений. Знакомство с семенами цветочно-декоративных растений.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 xml:space="preserve">      посев семян садовых цветов.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Составление эскизов цветочных клумб. Знакомство с аранжировкой цветов.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Микроскопические организмы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Теория</w:t>
      </w:r>
      <w:r w:rsidR="008F1FB8"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Дать представление о некоторых видах микроскопических грибов (дрожжевые, кефирные, плесневые). Рассмотреть свойства и значения их в жизни человека. Болезнетворные бактерии, вызывающие туберкулез, холеру</w:t>
      </w:r>
    </w:p>
    <w:p w:rsidR="008F1FB8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Воздух и здоровье человека</w:t>
      </w:r>
    </w:p>
    <w:p w:rsidR="00511F5E" w:rsidRDefault="00030A09" w:rsidP="008F1FB8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Теория  </w:t>
      </w:r>
      <w:r>
        <w:rPr>
          <w:sz w:val="24"/>
          <w:szCs w:val="24"/>
        </w:rPr>
        <w:t>Свойства воздуха. Зачем нужен воздух? Воздух,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Конференция по результатам исследовательских и творческих работ учащихся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>Подготовка, проведение конференции исследовательских работ кружковцев.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Работа на учебно-опытном участке. Планирование и проектирование пришкольного участка.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Практика: </w:t>
      </w:r>
      <w:r>
        <w:rPr>
          <w:sz w:val="24"/>
          <w:szCs w:val="24"/>
        </w:rPr>
        <w:t xml:space="preserve">  Выбор участка;  разбивка участка; планирование отделов.  Основной этап работы: 1)содержание участка; 2)организация учебно-опытной работы; 3)почва и климатические условия; 4)современный дизайн участка.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Чудеса природы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 Теория  И</w:t>
      </w:r>
      <w:r>
        <w:rPr>
          <w:sz w:val="24"/>
          <w:szCs w:val="24"/>
        </w:rPr>
        <w:t>нтересные факты из жизни растений и животных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 Практика</w:t>
      </w:r>
      <w:r>
        <w:rPr>
          <w:sz w:val="24"/>
          <w:szCs w:val="24"/>
        </w:rPr>
        <w:t xml:space="preserve"> Ищем интересные факты</w:t>
      </w: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Резерв</w:t>
      </w:r>
    </w:p>
    <w:p w:rsidR="00511F5E" w:rsidRDefault="00030A09" w:rsidP="00030A09">
      <w:pPr>
        <w:spacing w:line="237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Подготовка и участие на  районных, республиканских научно-практических конференциях, в конкурсах.</w:t>
      </w:r>
    </w:p>
    <w:p w:rsidR="00511F5E" w:rsidRDefault="00030A09" w:rsidP="00030A09">
      <w:pPr>
        <w:spacing w:line="234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Подведение итогов.</w:t>
      </w:r>
    </w:p>
    <w:p w:rsidR="00511F5E" w:rsidRDefault="00511F5E" w:rsidP="00030A09">
      <w:pPr>
        <w:spacing w:line="240" w:lineRule="auto"/>
        <w:ind w:left="0" w:right="-99" w:hanging="2"/>
        <w:rPr>
          <w:sz w:val="24"/>
          <w:szCs w:val="24"/>
        </w:rPr>
      </w:pPr>
    </w:p>
    <w:p w:rsidR="00511F5E" w:rsidRDefault="00015510" w:rsidP="00030A09">
      <w:pPr>
        <w:spacing w:line="237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</w:t>
      </w:r>
      <w:r w:rsidR="00030A09">
        <w:rPr>
          <w:b/>
          <w:sz w:val="24"/>
          <w:szCs w:val="24"/>
          <w:u w:val="single"/>
        </w:rPr>
        <w:t>Календарный учебный график</w:t>
      </w:r>
    </w:p>
    <w:p w:rsidR="00511F5E" w:rsidRDefault="00511F5E" w:rsidP="00030A09">
      <w:pPr>
        <w:spacing w:line="237" w:lineRule="auto"/>
        <w:ind w:left="0" w:hanging="2"/>
        <w:rPr>
          <w:sz w:val="24"/>
          <w:szCs w:val="24"/>
        </w:rPr>
      </w:pPr>
    </w:p>
    <w:tbl>
      <w:tblPr>
        <w:tblStyle w:val="aff0"/>
        <w:tblW w:w="1162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277"/>
        <w:gridCol w:w="850"/>
        <w:gridCol w:w="1134"/>
        <w:gridCol w:w="1985"/>
        <w:gridCol w:w="850"/>
        <w:gridCol w:w="1985"/>
        <w:gridCol w:w="1417"/>
        <w:gridCol w:w="1559"/>
      </w:tblGrid>
      <w:tr w:rsidR="00B97273" w:rsidTr="00B97273">
        <w:tc>
          <w:tcPr>
            <w:tcW w:w="567" w:type="dxa"/>
          </w:tcPr>
          <w:p w:rsidR="00511F5E" w:rsidRDefault="00030A09" w:rsidP="00030A09">
            <w:pPr>
              <w:spacing w:line="237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277" w:type="dxa"/>
          </w:tcPr>
          <w:p w:rsidR="00511F5E" w:rsidRDefault="00030A09" w:rsidP="00B97273">
            <w:pPr>
              <w:spacing w:line="237" w:lineRule="auto"/>
              <w:ind w:left="458" w:hangingChars="191" w:hanging="4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850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</w:t>
            </w:r>
            <w:r>
              <w:rPr>
                <w:b/>
                <w:sz w:val="24"/>
                <w:szCs w:val="24"/>
              </w:rPr>
              <w:lastRenderedPageBreak/>
              <w:t>проведения занятия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Форма занятия</w:t>
            </w:r>
          </w:p>
        </w:tc>
        <w:tc>
          <w:tcPr>
            <w:tcW w:w="850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>
              <w:rPr>
                <w:b/>
                <w:sz w:val="24"/>
                <w:szCs w:val="24"/>
              </w:rPr>
              <w:lastRenderedPageBreak/>
              <w:t>во часов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Форма </w:t>
            </w:r>
            <w:r>
              <w:rPr>
                <w:b/>
                <w:sz w:val="24"/>
                <w:szCs w:val="24"/>
              </w:rPr>
              <w:lastRenderedPageBreak/>
              <w:t>контроля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               Экскурсия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C3BD0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</w:t>
            </w:r>
            <w:r w:rsidR="002C3BD0">
              <w:rPr>
                <w:sz w:val="24"/>
                <w:szCs w:val="24"/>
              </w:rPr>
              <w:t>Инструктаж.</w:t>
            </w:r>
          </w:p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жители планеты Земля  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контроль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викторина, экскурсия, наблюдение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экология. Человек обитатель экосистемы.</w:t>
            </w:r>
          </w:p>
          <w:p w:rsidR="00511F5E" w:rsidRDefault="00511F5E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викторина, показ фильма, опыт, наблюдение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Времена года на Земле. </w:t>
            </w:r>
          </w:p>
        </w:tc>
        <w:tc>
          <w:tcPr>
            <w:tcW w:w="1417" w:type="dxa"/>
          </w:tcPr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Кабинет, экскурсия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экскурсия, наблюдение,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в природе Наблюдения за сезонными изменениями в неживой и живой природе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2C3BD0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экскурсия,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экскурсия, наблюдение, практическая работа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погоды.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00147A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на пришкольном участке</w:t>
            </w:r>
          </w:p>
        </w:tc>
        <w:tc>
          <w:tcPr>
            <w:tcW w:w="1417" w:type="dxa"/>
          </w:tcPr>
          <w:p w:rsidR="00511F5E" w:rsidRDefault="00030A09" w:rsidP="002C3BD0">
            <w:pPr>
              <w:spacing w:line="237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информации, беседа, дискуссия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животных.</w:t>
            </w:r>
            <w:r w:rsidR="008F1F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Динозавры – вымерший вид животных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  <w:r w:rsidR="002C3B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библиотека музей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 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информации,</w:t>
            </w:r>
            <w:r w:rsidR="008F1F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над прое</w:t>
            </w:r>
            <w:r w:rsidR="008F1FB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том проект, защита проекта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проект «Почему нужно защищать природу?</w:t>
            </w:r>
          </w:p>
        </w:tc>
        <w:tc>
          <w:tcPr>
            <w:tcW w:w="1417" w:type="dxa"/>
          </w:tcPr>
          <w:p w:rsidR="00511F5E" w:rsidRDefault="0000147A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библиотека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00- 14.00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презентация, изготовление буклетов, плакат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Красная книга – способ защиты редких видов животных и растений </w:t>
            </w:r>
          </w:p>
        </w:tc>
        <w:tc>
          <w:tcPr>
            <w:tcW w:w="1417" w:type="dxa"/>
          </w:tcPr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Опыт, наблюдение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Естественные воды и их состав.</w:t>
            </w:r>
          </w:p>
        </w:tc>
        <w:tc>
          <w:tcPr>
            <w:tcW w:w="1417" w:type="dxa"/>
          </w:tcPr>
          <w:p w:rsidR="00511F5E" w:rsidRDefault="0000147A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библиотека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</w:t>
            </w:r>
            <w:r>
              <w:rPr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Опыт, </w:t>
            </w:r>
            <w:r>
              <w:rPr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отбора </w:t>
            </w:r>
            <w:r>
              <w:rPr>
                <w:sz w:val="24"/>
                <w:szCs w:val="24"/>
              </w:rPr>
              <w:lastRenderedPageBreak/>
              <w:t>проб воды.</w:t>
            </w:r>
          </w:p>
        </w:tc>
        <w:tc>
          <w:tcPr>
            <w:tcW w:w="1417" w:type="dxa"/>
          </w:tcPr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Кабинет </w:t>
            </w:r>
            <w:r>
              <w:rPr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12.00 -14.00</w:t>
            </w:r>
          </w:p>
        </w:tc>
        <w:tc>
          <w:tcPr>
            <w:tcW w:w="1985" w:type="dxa"/>
          </w:tcPr>
          <w:p w:rsidR="00511F5E" w:rsidRDefault="008F1FB8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през</w:t>
            </w:r>
            <w:r w:rsidR="00030A09">
              <w:rPr>
                <w:sz w:val="24"/>
                <w:szCs w:val="24"/>
              </w:rPr>
              <w:t>ентация, фильм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Мировой океан. Обитатели глубин.</w:t>
            </w:r>
          </w:p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Морские обитатели.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12.00- 14.00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«Вода – это жизнь»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12.00 - 14. 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проект « Человек и его деятельность – причина загрязнения водоемов»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</w:t>
            </w:r>
            <w:r w:rsidR="002C3BD0">
              <w:rPr>
                <w:sz w:val="24"/>
                <w:szCs w:val="24"/>
              </w:rPr>
              <w:t>иблиотека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Сохраним воду!»</w:t>
            </w:r>
          </w:p>
        </w:tc>
        <w:tc>
          <w:tcPr>
            <w:tcW w:w="1417" w:type="dxa"/>
          </w:tcPr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12.00 - 14.00</w:t>
            </w:r>
          </w:p>
        </w:tc>
        <w:tc>
          <w:tcPr>
            <w:tcW w:w="1985" w:type="dxa"/>
          </w:tcPr>
          <w:p w:rsidR="00511F5E" w:rsidRDefault="008F1FB8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дискуссия </w:t>
            </w:r>
            <w:r w:rsidR="00030A09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 и ее экологическое значение.</w:t>
            </w:r>
          </w:p>
        </w:tc>
        <w:tc>
          <w:tcPr>
            <w:tcW w:w="1417" w:type="dxa"/>
          </w:tcPr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12.00.-14.00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Экскурсия, 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«Выявление несанкционированных свалок»</w:t>
            </w:r>
          </w:p>
        </w:tc>
        <w:tc>
          <w:tcPr>
            <w:tcW w:w="1417" w:type="dxa"/>
          </w:tcPr>
          <w:p w:rsidR="00511F5E" w:rsidRDefault="002C3BD0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12.00 - 14.00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фотовыставки «Свалки – боль села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из вторсырья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 фильм, </w:t>
            </w:r>
            <w:r w:rsidR="008F1FB8">
              <w:rPr>
                <w:sz w:val="24"/>
                <w:szCs w:val="24"/>
              </w:rPr>
              <w:t>практическа</w:t>
            </w:r>
            <w:r>
              <w:rPr>
                <w:sz w:val="24"/>
                <w:szCs w:val="24"/>
              </w:rPr>
              <w:t>я работа, опыт, наблюдение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Комнатное цветоводство.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 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фильм, работа с картой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left" w:pos="780"/>
                <w:tab w:val="left" w:pos="3855"/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жизни растений. Природные зоны.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фильм, работа с картой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саванн и степей. Растения пустынь и полупустынь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Видеофильм, презентация, поиск информаци</w:t>
            </w:r>
            <w:r w:rsidR="008F1FB8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тайги. Растения тропических лесов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12.00 - </w:t>
            </w:r>
            <w:r>
              <w:rPr>
                <w:sz w:val="24"/>
                <w:szCs w:val="24"/>
              </w:rPr>
              <w:lastRenderedPageBreak/>
              <w:t xml:space="preserve">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Беседа, </w:t>
            </w:r>
            <w:r>
              <w:rPr>
                <w:sz w:val="24"/>
                <w:szCs w:val="24"/>
              </w:rPr>
              <w:lastRenderedPageBreak/>
              <w:t>экскурсия, викторина, конкурс рисунков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природе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парк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портреты деревьев. Вечнозелёные растения зимой.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парк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Викторина, беседа, видеофильм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огромный шар земной!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</w:t>
            </w:r>
            <w:r w:rsidR="002C3BD0">
              <w:rPr>
                <w:sz w:val="24"/>
                <w:szCs w:val="24"/>
              </w:rPr>
              <w:t>т библиотека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12.00 - 14. 00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викторина, презентация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Цветочные растения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12..00- 14.00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дискуссия, поиск информации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Микроскопические организмы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985" w:type="dxa"/>
          </w:tcPr>
          <w:p w:rsidR="00511F5E" w:rsidRDefault="008F1FB8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дискуссия</w:t>
            </w:r>
            <w:r w:rsidR="00030A09">
              <w:rPr>
                <w:sz w:val="24"/>
                <w:szCs w:val="24"/>
              </w:rPr>
              <w:t>, поиск информации, опыт, наблюдени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11F5E" w:rsidRDefault="00030A09" w:rsidP="00030A09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по результатам исследовательских и творческих работ учащихся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Кабинет, актовый зал библиотека, музей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май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 учебно-опытном участке. Планирование и проектирование пришкольного участка.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кабинет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викторина, презентация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Чудеса природы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 14.00 </w:t>
            </w:r>
          </w:p>
        </w:tc>
        <w:tc>
          <w:tcPr>
            <w:tcW w:w="1985" w:type="dxa"/>
          </w:tcPr>
          <w:p w:rsidR="008F1FB8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конкурсы, игры, участие в научно практических</w:t>
            </w:r>
          </w:p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конференциях</w:t>
            </w: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музей библиотека</w:t>
            </w:r>
          </w:p>
        </w:tc>
        <w:tc>
          <w:tcPr>
            <w:tcW w:w="1559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B97273" w:rsidTr="00B97273">
        <w:tc>
          <w:tcPr>
            <w:tcW w:w="567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12.00- 14.00 </w:t>
            </w:r>
          </w:p>
        </w:tc>
        <w:tc>
          <w:tcPr>
            <w:tcW w:w="1985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1F5E" w:rsidRDefault="00030A09" w:rsidP="00030A09">
            <w:pPr>
              <w:tabs>
                <w:tab w:val="center" w:pos="4677"/>
                <w:tab w:val="right" w:pos="935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1417" w:type="dxa"/>
          </w:tcPr>
          <w:p w:rsidR="00511F5E" w:rsidRDefault="00030A09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559" w:type="dxa"/>
          </w:tcPr>
          <w:p w:rsidR="00511F5E" w:rsidRDefault="00511F5E" w:rsidP="00030A09">
            <w:pPr>
              <w:spacing w:line="237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511F5E" w:rsidRPr="000F17FE" w:rsidRDefault="00511F5E" w:rsidP="00030A09">
      <w:pPr>
        <w:widowControl w:val="0"/>
        <w:spacing w:line="240" w:lineRule="auto"/>
        <w:ind w:left="0" w:hanging="2"/>
        <w:rPr>
          <w:b/>
          <w:sz w:val="24"/>
          <w:szCs w:val="24"/>
        </w:rPr>
      </w:pPr>
    </w:p>
    <w:p w:rsidR="00B40D0E" w:rsidRPr="00AE15B0" w:rsidRDefault="000F17FE" w:rsidP="00AE15B0">
      <w:pPr>
        <w:widowControl w:val="0"/>
        <w:spacing w:line="240" w:lineRule="auto"/>
        <w:ind w:left="0" w:hanging="2"/>
        <w:rPr>
          <w:b/>
          <w:sz w:val="24"/>
          <w:szCs w:val="24"/>
        </w:rPr>
      </w:pPr>
      <w:r w:rsidRPr="000F17FE">
        <w:rPr>
          <w:b/>
          <w:sz w:val="24"/>
          <w:szCs w:val="24"/>
        </w:rPr>
        <w:t xml:space="preserve">                                                  Диагностический инструментарий</w:t>
      </w:r>
    </w:p>
    <w:p w:rsidR="00B40D0E" w:rsidRDefault="00B40D0E" w:rsidP="00B40D0E">
      <w:pPr>
        <w:tabs>
          <w:tab w:val="left" w:pos="2550"/>
        </w:tabs>
        <w:ind w:left="0" w:hanging="2"/>
        <w:rPr>
          <w:b/>
          <w:sz w:val="24"/>
          <w:szCs w:val="24"/>
        </w:rPr>
      </w:pPr>
    </w:p>
    <w:p w:rsidR="0000147A" w:rsidRPr="00B329B2" w:rsidRDefault="0000147A" w:rsidP="00B40D0E">
      <w:pPr>
        <w:tabs>
          <w:tab w:val="left" w:pos="2550"/>
        </w:tabs>
        <w:ind w:left="0" w:hanging="2"/>
        <w:rPr>
          <w:b/>
          <w:sz w:val="24"/>
          <w:szCs w:val="24"/>
        </w:rPr>
      </w:pPr>
    </w:p>
    <w:p w:rsidR="00B40D0E" w:rsidRPr="00B329B2" w:rsidRDefault="00B40D0E" w:rsidP="00B40D0E">
      <w:pPr>
        <w:tabs>
          <w:tab w:val="left" w:pos="2550"/>
        </w:tabs>
        <w:ind w:left="0" w:hanging="2"/>
        <w:rPr>
          <w:b/>
          <w:sz w:val="24"/>
          <w:szCs w:val="24"/>
        </w:rPr>
      </w:pPr>
      <w:r w:rsidRPr="00235C1F">
        <w:rPr>
          <w:sz w:val="24"/>
          <w:szCs w:val="24"/>
        </w:rPr>
        <w:t>В процессе обучения применяются следующие</w:t>
      </w:r>
      <w:r w:rsidRPr="00B329B2">
        <w:rPr>
          <w:b/>
          <w:sz w:val="24"/>
          <w:szCs w:val="24"/>
        </w:rPr>
        <w:t xml:space="preserve"> виды контроля: </w:t>
      </w:r>
    </w:p>
    <w:p w:rsidR="00B40D0E" w:rsidRPr="00235C1F" w:rsidRDefault="00B40D0E" w:rsidP="00B40D0E">
      <w:pPr>
        <w:tabs>
          <w:tab w:val="left" w:pos="2550"/>
        </w:tabs>
        <w:spacing w:line="240" w:lineRule="auto"/>
        <w:ind w:left="0" w:hanging="2"/>
        <w:rPr>
          <w:sz w:val="24"/>
          <w:szCs w:val="24"/>
        </w:rPr>
      </w:pPr>
      <w:r w:rsidRPr="00235C1F">
        <w:rPr>
          <w:sz w:val="24"/>
          <w:szCs w:val="24"/>
        </w:rPr>
        <w:lastRenderedPageBreak/>
        <w:t xml:space="preserve">1) </w:t>
      </w:r>
      <w:r w:rsidRPr="00235C1F">
        <w:rPr>
          <w:i/>
          <w:sz w:val="24"/>
          <w:szCs w:val="24"/>
        </w:rPr>
        <w:t>вводный контроль</w:t>
      </w:r>
      <w:r w:rsidRPr="00235C1F">
        <w:rPr>
          <w:sz w:val="24"/>
          <w:szCs w:val="24"/>
        </w:rPr>
        <w:t xml:space="preserve">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выполнения практических заданий; </w:t>
      </w:r>
    </w:p>
    <w:p w:rsidR="00B40D0E" w:rsidRPr="00235C1F" w:rsidRDefault="00B40D0E" w:rsidP="00B40D0E">
      <w:pPr>
        <w:tabs>
          <w:tab w:val="left" w:pos="2550"/>
        </w:tabs>
        <w:spacing w:line="240" w:lineRule="auto"/>
        <w:ind w:left="0" w:hanging="2"/>
        <w:rPr>
          <w:sz w:val="24"/>
          <w:szCs w:val="24"/>
        </w:rPr>
      </w:pPr>
      <w:r w:rsidRPr="00235C1F">
        <w:rPr>
          <w:sz w:val="24"/>
          <w:szCs w:val="24"/>
        </w:rPr>
        <w:t xml:space="preserve"> 2</w:t>
      </w:r>
      <w:r w:rsidRPr="00235C1F">
        <w:rPr>
          <w:i/>
          <w:sz w:val="24"/>
          <w:szCs w:val="24"/>
        </w:rPr>
        <w:t>) текущий контроль</w:t>
      </w:r>
      <w:r w:rsidRPr="00235C1F">
        <w:rPr>
          <w:sz w:val="24"/>
          <w:szCs w:val="24"/>
        </w:rPr>
        <w:t xml:space="preserve"> - в процессе проведения занятия, направленный на закрепление технологических правил выполнения практических заданий различных уровней сложности</w:t>
      </w:r>
    </w:p>
    <w:p w:rsidR="00B40D0E" w:rsidRPr="00235C1F" w:rsidRDefault="00B40D0E" w:rsidP="00B40D0E">
      <w:pPr>
        <w:tabs>
          <w:tab w:val="left" w:pos="2550"/>
        </w:tabs>
        <w:spacing w:line="240" w:lineRule="auto"/>
        <w:ind w:left="0" w:hanging="2"/>
        <w:rPr>
          <w:sz w:val="24"/>
          <w:szCs w:val="24"/>
        </w:rPr>
      </w:pPr>
      <w:r w:rsidRPr="00235C1F">
        <w:rPr>
          <w:sz w:val="24"/>
          <w:szCs w:val="24"/>
        </w:rPr>
        <w:t>3) тематический контроль проводится по завершении изучения раздела программы в форме устного опроса и в форме выполнения самостоятельных работ;</w:t>
      </w:r>
    </w:p>
    <w:p w:rsidR="00B40D0E" w:rsidRPr="00235C1F" w:rsidRDefault="00B40D0E" w:rsidP="00B40D0E">
      <w:pPr>
        <w:tabs>
          <w:tab w:val="left" w:pos="2550"/>
        </w:tabs>
        <w:spacing w:line="240" w:lineRule="auto"/>
        <w:ind w:left="0" w:hanging="2"/>
        <w:rPr>
          <w:sz w:val="24"/>
          <w:szCs w:val="24"/>
        </w:rPr>
      </w:pPr>
      <w:r w:rsidRPr="00235C1F">
        <w:rPr>
          <w:sz w:val="24"/>
          <w:szCs w:val="24"/>
        </w:rPr>
        <w:t xml:space="preserve"> 4) </w:t>
      </w:r>
      <w:r w:rsidRPr="00235C1F">
        <w:rPr>
          <w:i/>
          <w:sz w:val="24"/>
          <w:szCs w:val="24"/>
        </w:rPr>
        <w:t>годовой контроль</w:t>
      </w:r>
      <w:r w:rsidRPr="00235C1F">
        <w:rPr>
          <w:sz w:val="24"/>
          <w:szCs w:val="24"/>
        </w:rPr>
        <w:t xml:space="preserve"> - в форме выполнения годовых авторских работ по изученным в течение года разделам программы, участие в конкурсах различного уровня, </w:t>
      </w:r>
    </w:p>
    <w:p w:rsidR="000F17FE" w:rsidRDefault="00B40D0E" w:rsidP="00AE15B0">
      <w:pPr>
        <w:tabs>
          <w:tab w:val="left" w:pos="2550"/>
        </w:tabs>
        <w:spacing w:line="240" w:lineRule="auto"/>
        <w:ind w:left="0" w:hanging="2"/>
        <w:rPr>
          <w:sz w:val="24"/>
          <w:szCs w:val="24"/>
        </w:rPr>
      </w:pPr>
      <w:r w:rsidRPr="00235C1F">
        <w:rPr>
          <w:sz w:val="24"/>
          <w:szCs w:val="24"/>
        </w:rPr>
        <w:t>5</w:t>
      </w:r>
      <w:r w:rsidRPr="00235C1F">
        <w:rPr>
          <w:i/>
          <w:sz w:val="24"/>
          <w:szCs w:val="24"/>
        </w:rPr>
        <w:t>) итоговый контроль</w:t>
      </w:r>
      <w:r w:rsidRPr="00235C1F">
        <w:rPr>
          <w:sz w:val="24"/>
          <w:szCs w:val="24"/>
        </w:rPr>
        <w:t xml:space="preserve"> - по окончании изучения всей программы.</w:t>
      </w:r>
    </w:p>
    <w:p w:rsidR="000F17FE" w:rsidRPr="00371BCD" w:rsidRDefault="000F17FE" w:rsidP="00030A09">
      <w:pPr>
        <w:widowControl w:val="0"/>
        <w:spacing w:line="240" w:lineRule="auto"/>
        <w:ind w:left="0" w:hanging="2"/>
        <w:rPr>
          <w:b/>
          <w:sz w:val="24"/>
          <w:szCs w:val="24"/>
          <w:u w:val="single"/>
        </w:rPr>
      </w:pPr>
    </w:p>
    <w:p w:rsidR="00371BCD" w:rsidRPr="00371BCD" w:rsidRDefault="00371BCD" w:rsidP="00371BCD">
      <w:pPr>
        <w:ind w:left="0" w:hanging="2"/>
        <w:rPr>
          <w:b/>
          <w:sz w:val="24"/>
          <w:szCs w:val="24"/>
        </w:rPr>
      </w:pPr>
      <w:r w:rsidRPr="00371BCD">
        <w:rPr>
          <w:b/>
          <w:sz w:val="24"/>
          <w:szCs w:val="24"/>
        </w:rPr>
        <w:t>Методическое обеспечение программы</w:t>
      </w:r>
    </w:p>
    <w:p w:rsidR="00371BCD" w:rsidRPr="00A57C3B" w:rsidRDefault="00371BCD" w:rsidP="00371BCD">
      <w:pPr>
        <w:ind w:left="1" w:hanging="3"/>
        <w:rPr>
          <w:b/>
          <w:sz w:val="32"/>
          <w:szCs w:val="32"/>
        </w:rPr>
      </w:pPr>
    </w:p>
    <w:p w:rsidR="00371BCD" w:rsidRPr="00E55BF0" w:rsidRDefault="00371BCD" w:rsidP="00D60333">
      <w:pPr>
        <w:pStyle w:val="a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sz w:val="24"/>
          <w:szCs w:val="24"/>
        </w:rPr>
      </w:pPr>
      <w:r w:rsidRPr="00D60333">
        <w:rPr>
          <w:b/>
          <w:sz w:val="24"/>
          <w:szCs w:val="24"/>
        </w:rPr>
        <w:t>Дидактический материал</w:t>
      </w:r>
      <w:r w:rsidRPr="00E55BF0">
        <w:rPr>
          <w:sz w:val="24"/>
          <w:szCs w:val="24"/>
        </w:rPr>
        <w:t xml:space="preserve"> по темам программы</w:t>
      </w:r>
    </w:p>
    <w:p w:rsidR="00D60333" w:rsidRDefault="00371BCD" w:rsidP="00D60333">
      <w:pPr>
        <w:widowControl w:val="0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</w:t>
      </w:r>
      <w:r w:rsidRPr="00E55BF0">
        <w:rPr>
          <w:sz w:val="24"/>
          <w:szCs w:val="24"/>
        </w:rPr>
        <w:t>рисунки, шабло</w:t>
      </w:r>
      <w:r>
        <w:rPr>
          <w:sz w:val="24"/>
          <w:szCs w:val="24"/>
        </w:rPr>
        <w:t>ны, схемы, инструкционные карты</w:t>
      </w:r>
      <w:r w:rsidRPr="00E55BF0">
        <w:rPr>
          <w:sz w:val="24"/>
          <w:szCs w:val="24"/>
        </w:rPr>
        <w:t xml:space="preserve">. </w:t>
      </w:r>
    </w:p>
    <w:p w:rsidR="00D60333" w:rsidRDefault="00D60333" w:rsidP="00D60333">
      <w:pPr>
        <w:widowControl w:val="0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1. Тест-опрос. (Приложение 1)</w:t>
      </w:r>
    </w:p>
    <w:p w:rsidR="00D60333" w:rsidRDefault="00D60333" w:rsidP="00D60333">
      <w:pPr>
        <w:tabs>
          <w:tab w:val="left" w:pos="5236"/>
        </w:tabs>
        <w:spacing w:before="100" w:after="100" w:line="240" w:lineRule="auto"/>
        <w:ind w:left="0" w:hanging="2"/>
        <w:rPr>
          <w:sz w:val="28"/>
          <w:szCs w:val="28"/>
        </w:rPr>
      </w:pPr>
      <w:r>
        <w:rPr>
          <w:sz w:val="24"/>
          <w:szCs w:val="24"/>
        </w:rPr>
        <w:t>2.Задания для изучения экологического состояния участка.(Приложение2)</w:t>
      </w:r>
    </w:p>
    <w:p w:rsidR="00371BCD" w:rsidRPr="00E55BF0" w:rsidRDefault="00D60333" w:rsidP="00D60333">
      <w:pPr>
        <w:widowControl w:val="0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3. Рекомендации при проведении опытов .(Приложение3).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Для проведе</w:t>
      </w:r>
      <w:r>
        <w:rPr>
          <w:sz w:val="24"/>
          <w:szCs w:val="24"/>
        </w:rPr>
        <w:t xml:space="preserve">ния занятий  </w:t>
      </w:r>
      <w:r w:rsidRPr="00D60333">
        <w:rPr>
          <w:b/>
          <w:sz w:val="24"/>
          <w:szCs w:val="24"/>
        </w:rPr>
        <w:t>дидактический материал</w:t>
      </w:r>
      <w:r>
        <w:rPr>
          <w:sz w:val="24"/>
          <w:szCs w:val="24"/>
        </w:rPr>
        <w:t xml:space="preserve">  :</w:t>
      </w:r>
    </w:p>
    <w:p w:rsidR="00371BCD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индивидуальные комплексы дидактического м</w:t>
      </w:r>
      <w:r>
        <w:rPr>
          <w:sz w:val="24"/>
          <w:szCs w:val="24"/>
        </w:rPr>
        <w:t>атериала,</w:t>
      </w:r>
    </w:p>
    <w:p w:rsidR="00371BCD" w:rsidRDefault="00371BCD" w:rsidP="00371BCD">
      <w:pPr>
        <w:spacing w:line="240" w:lineRule="auto"/>
        <w:ind w:left="0" w:hanging="2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-м</w:t>
      </w:r>
      <w:r w:rsidRPr="001E0EB8">
        <w:rPr>
          <w:rFonts w:eastAsiaTheme="minorHAnsi"/>
          <w:sz w:val="24"/>
          <w:szCs w:val="24"/>
          <w:lang w:eastAsia="en-US"/>
        </w:rPr>
        <w:t>етодические разрабо</w:t>
      </w:r>
      <w:r>
        <w:rPr>
          <w:rFonts w:eastAsiaTheme="minorHAnsi"/>
          <w:sz w:val="24"/>
          <w:szCs w:val="24"/>
          <w:lang w:eastAsia="en-US"/>
        </w:rPr>
        <w:t>тки для родителей и обучающихся,</w:t>
      </w:r>
    </w:p>
    <w:p w:rsidR="00371BCD" w:rsidRPr="001E0EB8" w:rsidRDefault="00371BCD" w:rsidP="00371BCD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-и</w:t>
      </w:r>
      <w:r w:rsidRPr="001E0EB8">
        <w:rPr>
          <w:sz w:val="24"/>
          <w:szCs w:val="24"/>
        </w:rPr>
        <w:t>нф</w:t>
      </w:r>
      <w:r>
        <w:rPr>
          <w:sz w:val="24"/>
          <w:szCs w:val="24"/>
        </w:rPr>
        <w:t>ормационно-справочные материалы,</w:t>
      </w:r>
    </w:p>
    <w:p w:rsidR="00D60333" w:rsidRDefault="00371BCD" w:rsidP="00D60333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-и</w:t>
      </w:r>
      <w:r w:rsidRPr="001E0EB8">
        <w:rPr>
          <w:sz w:val="24"/>
          <w:szCs w:val="24"/>
        </w:rPr>
        <w:t>нструкции по технике безопасности.</w:t>
      </w:r>
    </w:p>
    <w:p w:rsidR="00D60333" w:rsidRDefault="00D60333" w:rsidP="00D60333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Раздаточный материал: </w:t>
      </w:r>
    </w:p>
    <w:p w:rsidR="00D60333" w:rsidRDefault="00D60333" w:rsidP="00D60333">
      <w:pPr>
        <w:spacing w:after="36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наборы открыток, картинок; </w:t>
      </w:r>
    </w:p>
    <w:p w:rsidR="00D60333" w:rsidRDefault="00D60333" w:rsidP="00D60333">
      <w:pPr>
        <w:spacing w:after="36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биологические игры; </w:t>
      </w:r>
    </w:p>
    <w:p w:rsidR="00D60333" w:rsidRDefault="00D60333" w:rsidP="00D60333">
      <w:pPr>
        <w:spacing w:line="240" w:lineRule="auto"/>
        <w:ind w:left="0" w:hanging="2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- биологические задания. </w:t>
      </w:r>
    </w:p>
    <w:p w:rsidR="00D60333" w:rsidRDefault="00D60333" w:rsidP="00D60333">
      <w:pPr>
        <w:spacing w:line="240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Наглядные пособия и раздаточный материал</w:t>
      </w:r>
      <w:r>
        <w:rPr>
          <w:b/>
          <w:i/>
          <w:sz w:val="24"/>
          <w:szCs w:val="24"/>
          <w:u w:val="single"/>
        </w:rPr>
        <w:t xml:space="preserve">. </w:t>
      </w:r>
    </w:p>
    <w:p w:rsidR="00D60333" w:rsidRDefault="00D60333" w:rsidP="00D60333">
      <w:pPr>
        <w:spacing w:after="36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коллекция насекомых; </w:t>
      </w:r>
    </w:p>
    <w:p w:rsidR="00D60333" w:rsidRDefault="00D60333" w:rsidP="00D60333">
      <w:pPr>
        <w:spacing w:after="36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коллекция семян, пригодных для подкормки зимующих птиц; </w:t>
      </w:r>
    </w:p>
    <w:p w:rsidR="00D60333" w:rsidRPr="00A57C3B" w:rsidRDefault="00D60333" w:rsidP="00D60333">
      <w:pPr>
        <w:spacing w:after="36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- гербарии водных, прибрежных и луговых растений; растений леса.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</w:p>
    <w:p w:rsidR="00371BCD" w:rsidRPr="008972B5" w:rsidRDefault="00371BCD" w:rsidP="00371BCD">
      <w:pPr>
        <w:ind w:left="0" w:hanging="2"/>
        <w:rPr>
          <w:b/>
          <w:sz w:val="24"/>
          <w:szCs w:val="24"/>
        </w:rPr>
      </w:pPr>
      <w:r w:rsidRPr="008972B5">
        <w:rPr>
          <w:b/>
          <w:sz w:val="24"/>
          <w:szCs w:val="24"/>
        </w:rPr>
        <w:t xml:space="preserve">Методы обучения:  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репродуктивный;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н</w:t>
      </w:r>
      <w:r w:rsidR="00D60333">
        <w:rPr>
          <w:sz w:val="24"/>
          <w:szCs w:val="24"/>
        </w:rPr>
        <w:t>аглядные методы (</w:t>
      </w:r>
      <w:r w:rsidRPr="00A57C3B">
        <w:rPr>
          <w:sz w:val="24"/>
          <w:szCs w:val="24"/>
        </w:rPr>
        <w:t>демонстрация схем, таблиц, образцовых работ и т. д.);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творческое проектирование (инструктивный, практический, самоанализ и самооценка);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личностно-ориентированный подход (создание ситуации успеха для обучающегося);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словесные методы (рассказ, объяснение, беседа);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проблемный;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эвристический метод («нахожу», «открываю»);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исследовательский метод (предполагает самостоятельный поиск и пути решения поставленных задач);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>- игровые методы (ролевые, деловые, интеллектуальные и творческие игры);</w:t>
      </w:r>
    </w:p>
    <w:p w:rsidR="00371BCD" w:rsidRPr="00A57C3B" w:rsidRDefault="00371BCD" w:rsidP="00371BCD">
      <w:pPr>
        <w:ind w:left="0" w:hanging="2"/>
        <w:rPr>
          <w:sz w:val="24"/>
          <w:szCs w:val="24"/>
        </w:rPr>
      </w:pPr>
      <w:r w:rsidRPr="00A57C3B">
        <w:rPr>
          <w:sz w:val="24"/>
          <w:szCs w:val="24"/>
        </w:rPr>
        <w:t xml:space="preserve">- практические методы (задания, упражнения, тренинги и т. д.). </w:t>
      </w:r>
    </w:p>
    <w:p w:rsidR="00371BCD" w:rsidRDefault="00371BCD" w:rsidP="00371BCD">
      <w:pPr>
        <w:spacing w:line="240" w:lineRule="auto"/>
        <w:ind w:leftChars="0" w:left="0" w:firstLineChars="0" w:firstLine="0"/>
        <w:rPr>
          <w:b/>
          <w:sz w:val="24"/>
          <w:szCs w:val="24"/>
          <w:u w:val="single"/>
        </w:rPr>
      </w:pPr>
    </w:p>
    <w:p w:rsidR="00511F5E" w:rsidRDefault="00030A09" w:rsidP="002C3BD0">
      <w:pPr>
        <w:widowControl w:val="0"/>
        <w:spacing w:line="240" w:lineRule="auto"/>
        <w:ind w:left="0" w:hanging="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Условия реализаци</w:t>
      </w:r>
      <w:r w:rsidR="00D60333">
        <w:rPr>
          <w:b/>
          <w:sz w:val="24"/>
          <w:szCs w:val="24"/>
          <w:u w:val="single"/>
        </w:rPr>
        <w:t>и программы</w:t>
      </w:r>
    </w:p>
    <w:p w:rsidR="002C3BD0" w:rsidRDefault="002C3BD0" w:rsidP="002C3BD0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2C3BD0" w:rsidP="002C3BD0">
      <w:pPr>
        <w:spacing w:line="360" w:lineRule="auto"/>
        <w:ind w:left="0" w:hanging="2"/>
        <w:rPr>
          <w:sz w:val="24"/>
          <w:szCs w:val="24"/>
          <w:u w:val="single"/>
        </w:rPr>
      </w:pPr>
      <w:r>
        <w:rPr>
          <w:sz w:val="24"/>
          <w:szCs w:val="24"/>
        </w:rPr>
        <w:t>Кабинет, актовый зал</w:t>
      </w:r>
    </w:p>
    <w:p w:rsidR="002C3BD0" w:rsidRDefault="00030A09" w:rsidP="002C3BD0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Компьютер</w:t>
      </w:r>
      <w:r w:rsidR="002C3BD0">
        <w:rPr>
          <w:sz w:val="24"/>
          <w:szCs w:val="24"/>
        </w:rPr>
        <w:t xml:space="preserve"> -1 шт.</w:t>
      </w:r>
      <w:r>
        <w:rPr>
          <w:sz w:val="24"/>
          <w:szCs w:val="24"/>
        </w:rPr>
        <w:t xml:space="preserve">, </w:t>
      </w:r>
    </w:p>
    <w:p w:rsidR="002C3BD0" w:rsidRDefault="002C3BD0" w:rsidP="002C3BD0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>Проектор -1 шт.</w:t>
      </w:r>
    </w:p>
    <w:p w:rsidR="00511F5E" w:rsidRDefault="002C3BD0" w:rsidP="002C3BD0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Экран -1 шт.</w:t>
      </w:r>
    </w:p>
    <w:p w:rsidR="00511F5E" w:rsidRDefault="002C3BD0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Серия CD – дисков о природе -34 шт.</w:t>
      </w:r>
    </w:p>
    <w:p w:rsidR="00511F5E" w:rsidRDefault="00030A09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1. «Гол</w:t>
      </w:r>
      <w:r w:rsidR="002C3BD0">
        <w:rPr>
          <w:sz w:val="24"/>
          <w:szCs w:val="24"/>
        </w:rPr>
        <w:t xml:space="preserve">оса птиц и животных в природе»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2</w:t>
      </w:r>
      <w:r w:rsidR="002C3BD0">
        <w:rPr>
          <w:sz w:val="24"/>
          <w:szCs w:val="24"/>
        </w:rPr>
        <w:t xml:space="preserve">.Электронное приложение </w:t>
      </w:r>
      <w:r>
        <w:rPr>
          <w:sz w:val="24"/>
          <w:szCs w:val="24"/>
        </w:rPr>
        <w:t xml:space="preserve"> «Окружающий мир»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3. Электронное приложение «Мир животных»</w:t>
      </w:r>
    </w:p>
    <w:p w:rsidR="001D68B3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4. Электронн</w:t>
      </w:r>
      <w:r w:rsidR="002C3BD0">
        <w:rPr>
          <w:sz w:val="24"/>
          <w:szCs w:val="24"/>
        </w:rPr>
        <w:t>ое приложение «В мире растений» и др.</w:t>
      </w:r>
    </w:p>
    <w:p w:rsidR="001D68B3" w:rsidRDefault="001D68B3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1D68B3" w:rsidP="00030A09">
      <w:pPr>
        <w:spacing w:line="240" w:lineRule="auto"/>
        <w:ind w:left="0" w:hanging="2"/>
        <w:rPr>
          <w:sz w:val="24"/>
          <w:szCs w:val="24"/>
        </w:rPr>
      </w:pPr>
      <w:r w:rsidRPr="00023BD8">
        <w:rPr>
          <w:sz w:val="24"/>
          <w:szCs w:val="24"/>
        </w:rPr>
        <w:t xml:space="preserve">Условия по организации деятельности кружка </w:t>
      </w:r>
      <w:r>
        <w:rPr>
          <w:sz w:val="24"/>
          <w:szCs w:val="24"/>
        </w:rPr>
        <w:t>соответствую</w:t>
      </w:r>
      <w:r w:rsidRPr="00023BD8">
        <w:rPr>
          <w:sz w:val="24"/>
          <w:szCs w:val="24"/>
        </w:rPr>
        <w:t>т СанПиН 2.4</w:t>
      </w:r>
      <w:r>
        <w:rPr>
          <w:sz w:val="24"/>
          <w:szCs w:val="24"/>
        </w:rPr>
        <w:t>.</w:t>
      </w:r>
      <w:r w:rsidRPr="00023BD8">
        <w:rPr>
          <w:sz w:val="24"/>
          <w:szCs w:val="24"/>
        </w:rPr>
        <w:t>4.3172-14 «Санитарно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>
        <w:rPr>
          <w:sz w:val="24"/>
          <w:szCs w:val="24"/>
        </w:rPr>
        <w:t>.</w:t>
      </w:r>
    </w:p>
    <w:p w:rsidR="00511F5E" w:rsidRDefault="00511F5E" w:rsidP="00D60333">
      <w:pPr>
        <w:spacing w:line="240" w:lineRule="auto"/>
        <w:ind w:left="0" w:hanging="2"/>
        <w:jc w:val="center"/>
        <w:rPr>
          <w:sz w:val="24"/>
          <w:szCs w:val="24"/>
        </w:rPr>
      </w:pPr>
    </w:p>
    <w:p w:rsidR="00511F5E" w:rsidRDefault="00030A09" w:rsidP="00D60333">
      <w:pPr>
        <w:spacing w:line="240" w:lineRule="auto"/>
        <w:ind w:left="0" w:hanging="2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Перечень инструментов и оборудования: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Альбомные листы, цветные карандаши, краски, ножницы, цветная бумага, клей, линейки, фломастеры;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Совки, лопаты, тачка, секатор, садовые ножницы, шнур, колышки, цветочные горшки, грабли, тяпки. 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Жетоны, географическое лото, биологическое лото, карточки с номерами; </w:t>
      </w:r>
    </w:p>
    <w:p w:rsidR="00511F5E" w:rsidRDefault="00511F5E" w:rsidP="00030A09">
      <w:pPr>
        <w:tabs>
          <w:tab w:val="center" w:pos="4369"/>
          <w:tab w:val="left" w:pos="5670"/>
        </w:tabs>
        <w:spacing w:line="360" w:lineRule="auto"/>
        <w:ind w:left="0" w:hanging="2"/>
        <w:rPr>
          <w:sz w:val="24"/>
          <w:szCs w:val="24"/>
        </w:rPr>
      </w:pPr>
    </w:p>
    <w:p w:rsidR="00511F5E" w:rsidRDefault="00511F5E" w:rsidP="00030A09">
      <w:pPr>
        <w:spacing w:line="360" w:lineRule="auto"/>
        <w:ind w:left="0" w:hanging="2"/>
        <w:rPr>
          <w:sz w:val="24"/>
          <w:szCs w:val="24"/>
          <w:u w:val="single"/>
        </w:rPr>
      </w:pPr>
    </w:p>
    <w:p w:rsidR="00511F5E" w:rsidRDefault="00030A09" w:rsidP="00D60333">
      <w:pPr>
        <w:spacing w:line="360" w:lineRule="auto"/>
        <w:ind w:left="0" w:hanging="2"/>
        <w:jc w:val="center"/>
        <w:rPr>
          <w:sz w:val="24"/>
          <w:szCs w:val="24"/>
          <w:u w:val="single"/>
        </w:rPr>
      </w:pPr>
      <w:r>
        <w:rPr>
          <w:b/>
          <w:u w:val="single"/>
        </w:rPr>
        <w:t>ИНТЕРНЕТ-САЙТЫ</w:t>
      </w:r>
    </w:p>
    <w:p w:rsidR="00511F5E" w:rsidRDefault="00030A09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http://www.what-this.ru/ Детская энциклопедия « WHAT THIS».</w:t>
      </w:r>
    </w:p>
    <w:p w:rsidR="00511F5E" w:rsidRDefault="00030A09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http://www.apus.ru      Портал о живой природе. Цель сайта – собирать всю самую интересную информацию о живой природе и делиться ею с читателями.</w:t>
      </w:r>
    </w:p>
    <w:p w:rsidR="00511F5E" w:rsidRDefault="00030A09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http://www.zooclub.ru/ Энциклопедия о животных. Содержит информацию о животных по разделам.</w:t>
      </w:r>
    </w:p>
    <w:p w:rsidR="00511F5E" w:rsidRDefault="00030A09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http://lifeplanet.org/ Образовательно-энциклопедический портал «Живая планета». Много информации о животном и растительном мире, биологии, человеке, окружающей среде. Есть рубрика «Рассказы о растениях». </w:t>
      </w:r>
    </w:p>
    <w:p w:rsidR="00511F5E" w:rsidRDefault="00030A09" w:rsidP="00030A09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http://www.geo.ru ГЕОлёнок. Детский географический журнал. Специально детский сайт. Много информации о природе, путешествиях, есть раздел «Экология».</w:t>
      </w:r>
    </w:p>
    <w:p w:rsidR="00511F5E" w:rsidRDefault="00030A09" w:rsidP="00B97273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sz w:val="14"/>
          <w:szCs w:val="14"/>
        </w:rPr>
        <w:t> </w:t>
      </w:r>
      <w:hyperlink r:id="rId9">
        <w:r>
          <w:rPr>
            <w:rFonts w:ascii="Verdana" w:eastAsia="Verdana" w:hAnsi="Verdana" w:cs="Verdana"/>
            <w:b/>
            <w:color w:val="0000FF"/>
            <w:u w:val="single"/>
          </w:rPr>
          <w:t>animal.geoman.ru - Животные</w:t>
        </w:r>
      </w:hyperlink>
      <w:r>
        <w:rPr>
          <w:rFonts w:ascii="Verdana" w:eastAsia="Verdana" w:hAnsi="Verdana" w:cs="Verdana"/>
        </w:rPr>
        <w:t> </w:t>
      </w:r>
    </w:p>
    <w:p w:rsidR="00511F5E" w:rsidRDefault="00030A09" w:rsidP="00030A09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sz w:val="14"/>
          <w:szCs w:val="14"/>
        </w:rPr>
        <w:t>        </w:t>
      </w:r>
      <w:hyperlink r:id="rId10">
        <w:r>
          <w:rPr>
            <w:rFonts w:ascii="Verdana" w:eastAsia="Verdana" w:hAnsi="Verdana" w:cs="Verdana"/>
            <w:b/>
            <w:color w:val="0000FF"/>
            <w:u w:val="single"/>
          </w:rPr>
          <w:t>bird.geoman.ru - Птицы</w:t>
        </w:r>
      </w:hyperlink>
      <w:r>
        <w:rPr>
          <w:rFonts w:ascii="Verdana" w:eastAsia="Verdana" w:hAnsi="Verdana" w:cs="Verdana"/>
        </w:rPr>
        <w:t> </w:t>
      </w:r>
    </w:p>
    <w:p w:rsidR="00511F5E" w:rsidRDefault="00030A09" w:rsidP="00030A09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sz w:val="14"/>
          <w:szCs w:val="14"/>
        </w:rPr>
        <w:t>        </w:t>
      </w:r>
      <w:hyperlink r:id="rId11">
        <w:r>
          <w:rPr>
            <w:rFonts w:ascii="Verdana" w:eastAsia="Verdana" w:hAnsi="Verdana" w:cs="Verdana"/>
            <w:b/>
            <w:color w:val="0000FF"/>
            <w:u w:val="single"/>
          </w:rPr>
          <w:t>invertebrates.geoman.ru - Насекомые</w:t>
        </w:r>
      </w:hyperlink>
      <w:r>
        <w:rPr>
          <w:rFonts w:ascii="Verdana" w:eastAsia="Verdana" w:hAnsi="Verdana" w:cs="Verdana"/>
        </w:rPr>
        <w:t> </w:t>
      </w:r>
    </w:p>
    <w:p w:rsidR="00511F5E" w:rsidRDefault="00030A09" w:rsidP="00030A09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sz w:val="14"/>
          <w:szCs w:val="14"/>
        </w:rPr>
        <w:t>        </w:t>
      </w:r>
      <w:hyperlink r:id="rId12">
        <w:r>
          <w:rPr>
            <w:rFonts w:ascii="Verdana" w:eastAsia="Verdana" w:hAnsi="Verdana" w:cs="Verdana"/>
            <w:b/>
            <w:color w:val="0000FF"/>
            <w:u w:val="single"/>
          </w:rPr>
          <w:t>fish.geoman.ru - Рыбы</w:t>
        </w:r>
      </w:hyperlink>
      <w:r>
        <w:rPr>
          <w:rFonts w:ascii="Verdana" w:eastAsia="Verdana" w:hAnsi="Verdana" w:cs="Verdana"/>
        </w:rPr>
        <w:t> </w:t>
      </w:r>
    </w:p>
    <w:p w:rsidR="00511F5E" w:rsidRDefault="00030A09" w:rsidP="00030A09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sz w:val="14"/>
          <w:szCs w:val="14"/>
        </w:rPr>
        <w:t>        </w:t>
      </w:r>
      <w:hyperlink r:id="rId13">
        <w:r>
          <w:rPr>
            <w:rFonts w:ascii="Verdana" w:eastAsia="Verdana" w:hAnsi="Verdana" w:cs="Verdana"/>
            <w:b/>
            <w:color w:val="0000FF"/>
            <w:u w:val="single"/>
          </w:rPr>
          <w:t>plant.geoman.ru - Растения</w:t>
        </w:r>
      </w:hyperlink>
      <w:r>
        <w:rPr>
          <w:rFonts w:ascii="Verdana" w:eastAsia="Verdana" w:hAnsi="Verdana" w:cs="Verdana"/>
        </w:rPr>
        <w:t> </w:t>
      </w:r>
    </w:p>
    <w:p w:rsidR="00511F5E" w:rsidRDefault="00030A09" w:rsidP="00030A09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sz w:val="14"/>
          <w:szCs w:val="14"/>
        </w:rPr>
        <w:t>        </w:t>
      </w:r>
      <w:hyperlink r:id="rId14">
        <w:r>
          <w:rPr>
            <w:rFonts w:ascii="Verdana" w:eastAsia="Verdana" w:hAnsi="Verdana" w:cs="Verdana"/>
            <w:b/>
            <w:color w:val="0000FF"/>
            <w:u w:val="single"/>
          </w:rPr>
          <w:t>forest.geoman.ru - Лесная энциклопедия</w:t>
        </w:r>
      </w:hyperlink>
      <w:r>
        <w:rPr>
          <w:rFonts w:ascii="Verdana" w:eastAsia="Verdana" w:hAnsi="Verdana" w:cs="Verdana"/>
        </w:rPr>
        <w:t> </w:t>
      </w:r>
    </w:p>
    <w:p w:rsidR="00511F5E" w:rsidRDefault="00511F5E" w:rsidP="00030A09">
      <w:pPr>
        <w:spacing w:line="360" w:lineRule="auto"/>
        <w:ind w:left="1" w:hanging="3"/>
        <w:rPr>
          <w:sz w:val="28"/>
          <w:szCs w:val="28"/>
        </w:rPr>
      </w:pPr>
    </w:p>
    <w:p w:rsidR="00D60333" w:rsidRDefault="00D60333" w:rsidP="00030A09">
      <w:pPr>
        <w:spacing w:line="360" w:lineRule="auto"/>
        <w:ind w:left="1" w:hanging="3"/>
        <w:rPr>
          <w:b/>
          <w:sz w:val="28"/>
          <w:szCs w:val="28"/>
        </w:rPr>
      </w:pPr>
    </w:p>
    <w:p w:rsidR="00D60333" w:rsidRDefault="00D60333" w:rsidP="00D60333">
      <w:pPr>
        <w:spacing w:line="360" w:lineRule="auto"/>
        <w:ind w:left="1" w:hanging="3"/>
        <w:rPr>
          <w:b/>
          <w:sz w:val="28"/>
          <w:szCs w:val="28"/>
        </w:rPr>
      </w:pPr>
    </w:p>
    <w:p w:rsidR="00015510" w:rsidRDefault="00015510" w:rsidP="00D60333">
      <w:pPr>
        <w:spacing w:line="360" w:lineRule="auto"/>
        <w:ind w:left="0" w:hanging="2"/>
        <w:jc w:val="center"/>
        <w:rPr>
          <w:b/>
          <w:sz w:val="24"/>
          <w:szCs w:val="24"/>
          <w:u w:val="single"/>
        </w:rPr>
      </w:pPr>
    </w:p>
    <w:p w:rsidR="00015510" w:rsidRDefault="00015510" w:rsidP="00D60333">
      <w:pPr>
        <w:spacing w:line="360" w:lineRule="auto"/>
        <w:ind w:left="0" w:hanging="2"/>
        <w:jc w:val="center"/>
        <w:rPr>
          <w:b/>
          <w:sz w:val="24"/>
          <w:szCs w:val="24"/>
          <w:u w:val="single"/>
        </w:rPr>
      </w:pPr>
    </w:p>
    <w:p w:rsidR="00015510" w:rsidRDefault="00015510" w:rsidP="00D60333">
      <w:pPr>
        <w:spacing w:line="360" w:lineRule="auto"/>
        <w:ind w:left="0" w:hanging="2"/>
        <w:jc w:val="center"/>
        <w:rPr>
          <w:b/>
          <w:sz w:val="24"/>
          <w:szCs w:val="24"/>
          <w:u w:val="single"/>
        </w:rPr>
      </w:pPr>
    </w:p>
    <w:p w:rsidR="00511F5E" w:rsidRDefault="00030A09" w:rsidP="00D60333">
      <w:pPr>
        <w:spacing w:line="360" w:lineRule="auto"/>
        <w:ind w:left="0" w:hanging="2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Список литературы</w:t>
      </w:r>
    </w:p>
    <w:p w:rsidR="00511F5E" w:rsidRDefault="00511F5E" w:rsidP="00030A09">
      <w:pPr>
        <w:spacing w:line="360" w:lineRule="auto"/>
        <w:ind w:left="0" w:hanging="2"/>
        <w:rPr>
          <w:sz w:val="24"/>
          <w:szCs w:val="24"/>
          <w:u w:val="single"/>
        </w:rPr>
      </w:pPr>
    </w:p>
    <w:p w:rsidR="00511F5E" w:rsidRDefault="00030A09" w:rsidP="00B97273">
      <w:pPr>
        <w:spacing w:line="236" w:lineRule="auto"/>
        <w:ind w:left="0" w:right="3140" w:hanging="2"/>
        <w:rPr>
          <w:sz w:val="24"/>
          <w:szCs w:val="24"/>
        </w:rPr>
      </w:pPr>
      <w:r>
        <w:rPr>
          <w:b/>
          <w:i/>
          <w:sz w:val="24"/>
          <w:szCs w:val="24"/>
        </w:rPr>
        <w:t>Учебные пособия для педагога:</w:t>
      </w:r>
    </w:p>
    <w:p w:rsidR="00511F5E" w:rsidRDefault="00511F5E" w:rsidP="00030A09">
      <w:pPr>
        <w:spacing w:line="240" w:lineRule="auto"/>
        <w:ind w:left="1" w:hanging="3"/>
        <w:rPr>
          <w:sz w:val="28"/>
          <w:szCs w:val="28"/>
        </w:rPr>
      </w:pPr>
    </w:p>
    <w:p w:rsidR="00511F5E" w:rsidRDefault="00030A09" w:rsidP="00030A09">
      <w:pPr>
        <w:widowControl w:val="0"/>
        <w:numPr>
          <w:ilvl w:val="0"/>
          <w:numId w:val="6"/>
        </w:numPr>
        <w:spacing w:line="36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Зверев  И. Д. </w:t>
      </w:r>
      <w:r>
        <w:rPr>
          <w:sz w:val="24"/>
          <w:szCs w:val="24"/>
        </w:rPr>
        <w:t>Экологическое образование и воспитание /И. Д. Зверев // Экологическое образование: концепции и технологии: сб. науч. тр. / под ред. проф. С. Н. Глазачева. - Волгоград, 2013</w:t>
      </w:r>
    </w:p>
    <w:p w:rsidR="00511F5E" w:rsidRDefault="00030A09" w:rsidP="00030A09">
      <w:pPr>
        <w:widowControl w:val="0"/>
        <w:numPr>
          <w:ilvl w:val="0"/>
          <w:numId w:val="6"/>
        </w:numPr>
        <w:spacing w:line="36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>Вагнер Б.Б.</w:t>
      </w:r>
      <w:r>
        <w:rPr>
          <w:sz w:val="24"/>
          <w:szCs w:val="24"/>
        </w:rPr>
        <w:t>/Сто Великих чудес природы./ Энциклопедии для любознательных.  Москва 2014.</w:t>
      </w:r>
    </w:p>
    <w:p w:rsidR="00511F5E" w:rsidRDefault="00030A09" w:rsidP="00030A09">
      <w:pPr>
        <w:widowControl w:val="0"/>
        <w:numPr>
          <w:ilvl w:val="0"/>
          <w:numId w:val="6"/>
        </w:numPr>
        <w:spacing w:line="36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Кирсанова, Т. А. </w:t>
      </w:r>
      <w:r>
        <w:rPr>
          <w:sz w:val="24"/>
          <w:szCs w:val="24"/>
        </w:rPr>
        <w:t>Птичьи имена</w:t>
      </w:r>
      <w:r w:rsidR="005A7BFC">
        <w:rPr>
          <w:sz w:val="24"/>
          <w:szCs w:val="24"/>
        </w:rPr>
        <w:t xml:space="preserve"> / Т. А. Кирсанова // </w:t>
      </w:r>
      <w:r>
        <w:rPr>
          <w:sz w:val="24"/>
          <w:szCs w:val="24"/>
        </w:rPr>
        <w:t xml:space="preserve"> -  2014. - № 1. </w:t>
      </w:r>
    </w:p>
    <w:p w:rsidR="00511F5E" w:rsidRDefault="00030A09" w:rsidP="00030A09">
      <w:pPr>
        <w:widowControl w:val="0"/>
        <w:numPr>
          <w:ilvl w:val="0"/>
          <w:numId w:val="6"/>
        </w:numPr>
        <w:spacing w:line="36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>Чернявский А.В., Ковальчук  Д. А</w:t>
      </w:r>
      <w:r>
        <w:rPr>
          <w:sz w:val="24"/>
          <w:szCs w:val="24"/>
        </w:rPr>
        <w:t>.  Универсальный энциклопедический справочник 2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511F5E" w:rsidP="008F1FB8">
      <w:pPr>
        <w:widowControl w:val="0"/>
        <w:spacing w:line="240" w:lineRule="auto"/>
        <w:ind w:leftChars="0" w:left="0" w:firstLineChars="0" w:firstLine="0"/>
        <w:rPr>
          <w:sz w:val="24"/>
          <w:szCs w:val="24"/>
        </w:rPr>
      </w:pP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>Учебные пособия для воспитанников</w:t>
      </w:r>
      <w:r>
        <w:rPr>
          <w:i/>
          <w:sz w:val="24"/>
          <w:szCs w:val="24"/>
        </w:rPr>
        <w:t>: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 1.Атлас-определитель от земли до неба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spacing w:line="360" w:lineRule="auto"/>
        <w:ind w:left="0"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2.Большой </w:t>
      </w:r>
      <w:r>
        <w:rPr>
          <w:sz w:val="24"/>
          <w:szCs w:val="24"/>
        </w:rPr>
        <w:t>атлас природы России: иллюстрированная энциклопедия для     детей. - М.: Эгмонт, Россия Лтд, 2012.</w:t>
      </w:r>
    </w:p>
    <w:p w:rsidR="00511F5E" w:rsidRDefault="00030A09" w:rsidP="00030A09">
      <w:pPr>
        <w:widowControl w:val="0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          3. Я познаю мир: Загадочные животные: Дет. Энцикл. / Н.Н. Непомнящий. - Москва,   ООО «Издательство АСТ», 2013</w:t>
      </w:r>
    </w:p>
    <w:p w:rsidR="005A7BFC" w:rsidRDefault="005A7BFC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4. Плешаков А.А. Зеленые страницы: учеб.пособие. – М.: Просвещение, 2016 – 190 с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8F1FB8" w:rsidRDefault="008F1FB8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15510" w:rsidP="00030A09">
      <w:pPr>
        <w:widowControl w:val="0"/>
        <w:spacing w:line="240" w:lineRule="auto"/>
        <w:ind w:left="0" w:hanging="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                                                                                                                                        П</w:t>
      </w:r>
      <w:r w:rsidR="00030A09">
        <w:rPr>
          <w:sz w:val="24"/>
          <w:szCs w:val="24"/>
          <w:u w:val="single"/>
        </w:rPr>
        <w:t>риложение 1</w:t>
      </w:r>
      <w:r>
        <w:rPr>
          <w:sz w:val="24"/>
          <w:szCs w:val="24"/>
          <w:u w:val="single"/>
        </w:rPr>
        <w:t xml:space="preserve">       </w:t>
      </w:r>
    </w:p>
    <w:p w:rsidR="005A7BFC" w:rsidRDefault="005A7BFC" w:rsidP="00030A09">
      <w:pPr>
        <w:widowControl w:val="0"/>
        <w:spacing w:line="240" w:lineRule="auto"/>
        <w:ind w:left="0" w:hanging="2"/>
        <w:rPr>
          <w:sz w:val="24"/>
          <w:szCs w:val="24"/>
          <w:u w:val="single"/>
        </w:rPr>
      </w:pPr>
    </w:p>
    <w:p w:rsidR="00511F5E" w:rsidRDefault="00030A09" w:rsidP="00030A09">
      <w:pPr>
        <w:widowControl w:val="0"/>
        <w:spacing w:line="240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Тест-опрос на определение уров</w:t>
      </w:r>
      <w:r w:rsidR="005A7BFC">
        <w:rPr>
          <w:b/>
          <w:sz w:val="24"/>
          <w:szCs w:val="24"/>
          <w:u w:val="single"/>
        </w:rPr>
        <w:t>ня знаний детей 1 года обучения</w:t>
      </w:r>
    </w:p>
    <w:p w:rsidR="00511F5E" w:rsidRPr="005A7BFC" w:rsidRDefault="00030A09" w:rsidP="00030A09">
      <w:pPr>
        <w:widowControl w:val="0"/>
        <w:numPr>
          <w:ilvl w:val="0"/>
          <w:numId w:val="9"/>
        </w:numPr>
        <w:spacing w:line="240" w:lineRule="auto"/>
        <w:ind w:left="0" w:hanging="2"/>
        <w:jc w:val="both"/>
        <w:rPr>
          <w:sz w:val="24"/>
          <w:szCs w:val="24"/>
        </w:rPr>
      </w:pPr>
      <w:r w:rsidRPr="005A7BFC">
        <w:rPr>
          <w:sz w:val="24"/>
          <w:szCs w:val="24"/>
        </w:rPr>
        <w:t xml:space="preserve">Каково значение снегового покрова для растений и животных? </w:t>
      </w:r>
    </w:p>
    <w:p w:rsidR="00511F5E" w:rsidRDefault="00030A09" w:rsidP="00030A09">
      <w:pPr>
        <w:widowControl w:val="0"/>
        <w:numPr>
          <w:ilvl w:val="0"/>
          <w:numId w:val="9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следы животных по картинке? </w:t>
      </w:r>
    </w:p>
    <w:p w:rsidR="00511F5E" w:rsidRDefault="00030A09" w:rsidP="00030A09">
      <w:pPr>
        <w:widowControl w:val="0"/>
        <w:numPr>
          <w:ilvl w:val="0"/>
          <w:numId w:val="9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Значение птиц в природе? </w:t>
      </w:r>
    </w:p>
    <w:p w:rsidR="00511F5E" w:rsidRDefault="00030A09" w:rsidP="00030A09">
      <w:pPr>
        <w:widowControl w:val="0"/>
        <w:numPr>
          <w:ilvl w:val="0"/>
          <w:numId w:val="9"/>
        </w:numPr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Признаки наступления весны? 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numPr>
          <w:ilvl w:val="0"/>
          <w:numId w:val="9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Каких перелетных птиц вы знаете? </w:t>
      </w:r>
    </w:p>
    <w:p w:rsidR="00511F5E" w:rsidRDefault="00030A09" w:rsidP="00030A09">
      <w:pPr>
        <w:widowControl w:val="0"/>
        <w:numPr>
          <w:ilvl w:val="0"/>
          <w:numId w:val="9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Зимние птицы своей местности? </w:t>
      </w:r>
    </w:p>
    <w:p w:rsidR="00511F5E" w:rsidRDefault="00030A09" w:rsidP="00030A09">
      <w:pPr>
        <w:widowControl w:val="0"/>
        <w:numPr>
          <w:ilvl w:val="0"/>
          <w:numId w:val="9"/>
        </w:numPr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Значение почвы в жизни растений? 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numPr>
          <w:ilvl w:val="0"/>
          <w:numId w:val="9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Съедобные ягоды и грибы? </w:t>
      </w:r>
    </w:p>
    <w:p w:rsidR="00511F5E" w:rsidRDefault="00030A09" w:rsidP="00030A09">
      <w:pPr>
        <w:widowControl w:val="0"/>
        <w:numPr>
          <w:ilvl w:val="0"/>
          <w:numId w:val="9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Значение лекарственных растений в жизни человека? </w:t>
      </w:r>
    </w:p>
    <w:p w:rsidR="00511F5E" w:rsidRDefault="00030A09" w:rsidP="00030A09">
      <w:pPr>
        <w:widowControl w:val="0"/>
        <w:numPr>
          <w:ilvl w:val="1"/>
          <w:numId w:val="9"/>
        </w:numPr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Какие природоохранные действия можешь проводить ты? </w:t>
      </w:r>
    </w:p>
    <w:p w:rsidR="00511F5E" w:rsidRPr="0000147A" w:rsidRDefault="00030A09" w:rsidP="0000147A">
      <w:pPr>
        <w:pStyle w:val="ac"/>
        <w:widowControl w:val="0"/>
        <w:numPr>
          <w:ilvl w:val="0"/>
          <w:numId w:val="9"/>
        </w:numPr>
        <w:spacing w:line="223" w:lineRule="auto"/>
        <w:ind w:leftChars="0" w:firstLineChars="0"/>
        <w:jc w:val="both"/>
        <w:rPr>
          <w:sz w:val="24"/>
          <w:szCs w:val="24"/>
        </w:rPr>
      </w:pPr>
      <w:r w:rsidRPr="0000147A">
        <w:rPr>
          <w:sz w:val="24"/>
          <w:szCs w:val="24"/>
        </w:rPr>
        <w:t xml:space="preserve">Какие животные Татарстана занесены в Красную книгу? </w:t>
      </w:r>
    </w:p>
    <w:p w:rsidR="0000147A" w:rsidRDefault="0000147A" w:rsidP="0000147A">
      <w:pPr>
        <w:widowControl w:val="0"/>
        <w:spacing w:line="223" w:lineRule="auto"/>
        <w:ind w:leftChars="0" w:left="0" w:firstLineChars="0" w:firstLine="0"/>
        <w:jc w:val="both"/>
        <w:rPr>
          <w:sz w:val="24"/>
          <w:szCs w:val="24"/>
        </w:rPr>
      </w:pPr>
    </w:p>
    <w:p w:rsidR="0000147A" w:rsidRDefault="0000147A" w:rsidP="0000147A">
      <w:pPr>
        <w:widowControl w:val="0"/>
        <w:spacing w:line="223" w:lineRule="auto"/>
        <w:ind w:leftChars="0" w:left="0" w:firstLineChars="0" w:firstLine="0"/>
        <w:jc w:val="both"/>
        <w:rPr>
          <w:sz w:val="24"/>
          <w:szCs w:val="24"/>
        </w:rPr>
      </w:pPr>
    </w:p>
    <w:p w:rsidR="0000147A" w:rsidRDefault="0000147A" w:rsidP="0000147A">
      <w:pPr>
        <w:widowControl w:val="0"/>
        <w:spacing w:line="223" w:lineRule="auto"/>
        <w:ind w:leftChars="0" w:left="0" w:firstLineChars="0" w:firstLine="0"/>
        <w:jc w:val="both"/>
        <w:rPr>
          <w:sz w:val="24"/>
          <w:szCs w:val="24"/>
        </w:rPr>
      </w:pPr>
    </w:p>
    <w:p w:rsidR="0000147A" w:rsidRDefault="0000147A" w:rsidP="0000147A">
      <w:pPr>
        <w:widowControl w:val="0"/>
        <w:spacing w:line="223" w:lineRule="auto"/>
        <w:ind w:leftChars="0" w:left="0" w:firstLineChars="0" w:firstLine="0"/>
        <w:jc w:val="both"/>
        <w:rPr>
          <w:sz w:val="24"/>
          <w:szCs w:val="24"/>
        </w:rPr>
      </w:pPr>
    </w:p>
    <w:p w:rsidR="0000147A" w:rsidRPr="0000147A" w:rsidRDefault="0000147A" w:rsidP="0000147A">
      <w:pPr>
        <w:widowControl w:val="0"/>
        <w:spacing w:line="223" w:lineRule="auto"/>
        <w:ind w:leftChars="0" w:left="0" w:firstLineChars="0" w:firstLine="0"/>
        <w:jc w:val="both"/>
        <w:rPr>
          <w:sz w:val="24"/>
          <w:szCs w:val="24"/>
        </w:rPr>
      </w:pPr>
      <w:bookmarkStart w:id="0" w:name="_GoBack"/>
      <w:bookmarkEnd w:id="0"/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spacing w:line="239" w:lineRule="auto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Тест -опрос на определение уров</w:t>
      </w:r>
      <w:r w:rsidR="0000147A">
        <w:rPr>
          <w:b/>
          <w:sz w:val="24"/>
          <w:szCs w:val="24"/>
          <w:u w:val="single"/>
        </w:rPr>
        <w:t>ня знаний детей 2 года обучения</w:t>
      </w:r>
    </w:p>
    <w:p w:rsidR="00511F5E" w:rsidRDefault="00511F5E" w:rsidP="00030A09">
      <w:pPr>
        <w:widowControl w:val="0"/>
        <w:spacing w:line="222" w:lineRule="auto"/>
        <w:ind w:left="0" w:hanging="2"/>
        <w:jc w:val="both"/>
        <w:rPr>
          <w:sz w:val="24"/>
          <w:szCs w:val="24"/>
        </w:rPr>
      </w:pPr>
    </w:p>
    <w:p w:rsidR="00511F5E" w:rsidRDefault="00030A09" w:rsidP="00030A09">
      <w:pPr>
        <w:widowControl w:val="0"/>
        <w:numPr>
          <w:ilvl w:val="0"/>
          <w:numId w:val="2"/>
        </w:num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происходит распространение плодов </w:t>
      </w:r>
      <w:r>
        <w:rPr>
          <w:i/>
          <w:sz w:val="24"/>
          <w:szCs w:val="24"/>
        </w:rPr>
        <w:t>и</w:t>
      </w:r>
      <w:r>
        <w:rPr>
          <w:sz w:val="24"/>
          <w:szCs w:val="24"/>
        </w:rPr>
        <w:t xml:space="preserve"> семян? </w:t>
      </w:r>
    </w:p>
    <w:p w:rsidR="00511F5E" w:rsidRDefault="00030A09" w:rsidP="00030A09">
      <w:pPr>
        <w:widowControl w:val="0"/>
        <w:numPr>
          <w:ilvl w:val="0"/>
          <w:numId w:val="2"/>
        </w:numPr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Назовите части растения?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numPr>
          <w:ilvl w:val="0"/>
          <w:numId w:val="2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Узнать грибы по картинке? </w:t>
      </w:r>
    </w:p>
    <w:p w:rsidR="00511F5E" w:rsidRDefault="00030A09" w:rsidP="00030A09">
      <w:pPr>
        <w:widowControl w:val="0"/>
        <w:numPr>
          <w:ilvl w:val="0"/>
          <w:numId w:val="2"/>
        </w:numPr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Назвать минерал? 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numPr>
          <w:ilvl w:val="0"/>
          <w:numId w:val="2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Найти по картинкам природное сообщество? </w:t>
      </w:r>
    </w:p>
    <w:p w:rsidR="00511F5E" w:rsidRDefault="00030A09" w:rsidP="00030A09">
      <w:pPr>
        <w:widowControl w:val="0"/>
        <w:numPr>
          <w:ilvl w:val="0"/>
          <w:numId w:val="2"/>
        </w:numPr>
        <w:spacing w:line="222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Узнать по коллекции насекомых? </w:t>
      </w:r>
    </w:p>
    <w:p w:rsidR="00511F5E" w:rsidRDefault="00030A09" w:rsidP="00030A09">
      <w:pPr>
        <w:widowControl w:val="0"/>
        <w:numPr>
          <w:ilvl w:val="0"/>
          <w:numId w:val="2"/>
        </w:numPr>
        <w:spacing w:line="225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Каково значение зимующих птиц? </w:t>
      </w:r>
    </w:p>
    <w:p w:rsidR="00511F5E" w:rsidRDefault="00030A09" w:rsidP="00030A09">
      <w:pPr>
        <w:widowControl w:val="0"/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8)Какие птицы Татарстана занесены в Красную книгу? </w:t>
      </w:r>
    </w:p>
    <w:p w:rsidR="00511F5E" w:rsidRDefault="00030A09" w:rsidP="00030A09">
      <w:pPr>
        <w:widowControl w:val="0"/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9)Какие природоохранные мероприятия нужно проводить осенью? 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widowControl w:val="0"/>
        <w:spacing w:line="211" w:lineRule="auto"/>
        <w:ind w:left="0" w:right="1540" w:hanging="2"/>
        <w:rPr>
          <w:sz w:val="24"/>
          <w:szCs w:val="24"/>
        </w:rPr>
      </w:pPr>
      <w:r>
        <w:rPr>
          <w:sz w:val="24"/>
          <w:szCs w:val="24"/>
        </w:rPr>
        <w:t xml:space="preserve">10)Какие природоохранные мероприятия нужно проводить зимой? </w:t>
      </w:r>
    </w:p>
    <w:p w:rsidR="00511F5E" w:rsidRDefault="00030A09" w:rsidP="00030A09">
      <w:pPr>
        <w:widowControl w:val="0"/>
        <w:spacing w:line="211" w:lineRule="auto"/>
        <w:ind w:left="0" w:right="1540" w:hanging="2"/>
        <w:rPr>
          <w:sz w:val="24"/>
          <w:szCs w:val="24"/>
        </w:rPr>
      </w:pPr>
      <w:r>
        <w:rPr>
          <w:sz w:val="24"/>
          <w:szCs w:val="24"/>
        </w:rPr>
        <w:t xml:space="preserve">11)Какие природоохранные мероприятия необходимо проводить весной и летом? </w:t>
      </w:r>
    </w:p>
    <w:p w:rsidR="00511F5E" w:rsidRDefault="00030A09" w:rsidP="00030A09">
      <w:pPr>
        <w:widowControl w:val="0"/>
        <w:spacing w:line="223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12)Что такое растительное сообщество? 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  <w:bookmarkStart w:id="1" w:name="gjdgxs" w:colFirst="0" w:colLast="0"/>
      <w:bookmarkEnd w:id="1"/>
    </w:p>
    <w:p w:rsidR="00511F5E" w:rsidRDefault="00030A09" w:rsidP="00030A09">
      <w:pPr>
        <w:widowControl w:val="0"/>
        <w:spacing w:line="276" w:lineRule="auto"/>
        <w:ind w:left="0" w:hanging="2"/>
        <w:rPr>
          <w:sz w:val="24"/>
          <w:szCs w:val="24"/>
        </w:rPr>
        <w:sectPr w:rsidR="00511F5E" w:rsidSect="0092087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1134" w:bottom="1134" w:left="993" w:header="0" w:footer="720" w:gutter="0"/>
          <w:pgNumType w:start="1"/>
          <w:cols w:space="720"/>
          <w:titlePg/>
          <w:docGrid w:linePitch="272"/>
        </w:sectPr>
      </w:pPr>
      <w:r>
        <w:br w:type="page"/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015510" w:rsidP="00030A09">
      <w:pPr>
        <w:tabs>
          <w:tab w:val="left" w:pos="5236"/>
        </w:tabs>
        <w:spacing w:before="100" w:after="100" w:line="240" w:lineRule="auto"/>
        <w:ind w:left="1" w:hanging="3"/>
        <w:jc w:val="center"/>
        <w:rPr>
          <w:sz w:val="24"/>
          <w:szCs w:val="24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</w:t>
      </w:r>
      <w:r w:rsidR="005A7BFC">
        <w:rPr>
          <w:sz w:val="28"/>
          <w:szCs w:val="28"/>
          <w:u w:val="single"/>
        </w:rPr>
        <w:t xml:space="preserve"> Приложение 2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center"/>
        <w:rPr>
          <w:sz w:val="28"/>
          <w:szCs w:val="28"/>
        </w:rPr>
      </w:pPr>
      <w:r>
        <w:rPr>
          <w:b/>
          <w:sz w:val="24"/>
          <w:szCs w:val="24"/>
        </w:rPr>
        <w:t>Задания для изучения эколо</w:t>
      </w:r>
      <w:r w:rsidR="005A7BFC">
        <w:rPr>
          <w:b/>
          <w:sz w:val="24"/>
          <w:szCs w:val="24"/>
        </w:rPr>
        <w:t>гического состояния  участка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</w:t>
      </w:r>
      <w:r w:rsidR="00204953">
        <w:rPr>
          <w:sz w:val="24"/>
          <w:szCs w:val="24"/>
        </w:rPr>
        <w:t xml:space="preserve">. Опишите расположение учреждения </w:t>
      </w:r>
      <w:r>
        <w:rPr>
          <w:sz w:val="24"/>
          <w:szCs w:val="24"/>
        </w:rPr>
        <w:t>в микрорайоне. Опред</w:t>
      </w:r>
      <w:r w:rsidR="00204953">
        <w:rPr>
          <w:sz w:val="24"/>
          <w:szCs w:val="24"/>
        </w:rPr>
        <w:t>елите, на каком расстоянии учреждение</w:t>
      </w:r>
      <w:r>
        <w:rPr>
          <w:sz w:val="24"/>
          <w:szCs w:val="24"/>
        </w:rPr>
        <w:t xml:space="preserve"> находится от производственных и коммунальных предприятий, жилых домов.</w:t>
      </w:r>
    </w:p>
    <w:p w:rsidR="00511F5E" w:rsidRDefault="00511F5E" w:rsidP="00030A09">
      <w:pPr>
        <w:tabs>
          <w:tab w:val="left" w:pos="5236"/>
        </w:tabs>
        <w:spacing w:line="240" w:lineRule="auto"/>
        <w:ind w:left="0" w:hanging="2"/>
        <w:jc w:val="both"/>
        <w:rPr>
          <w:b/>
          <w:sz w:val="24"/>
          <w:szCs w:val="24"/>
        </w:rPr>
      </w:pPr>
    </w:p>
    <w:p w:rsidR="00511F5E" w:rsidRDefault="00030A09" w:rsidP="00030A09">
      <w:pPr>
        <w:tabs>
          <w:tab w:val="left" w:pos="5236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3</w:t>
      </w:r>
      <w:r>
        <w:rPr>
          <w:sz w:val="24"/>
          <w:szCs w:val="24"/>
        </w:rPr>
        <w:t>. Изучите степень запылённости воздуха</w:t>
      </w:r>
      <w:r w:rsidR="00204953">
        <w:rPr>
          <w:sz w:val="24"/>
          <w:szCs w:val="24"/>
        </w:rPr>
        <w:t xml:space="preserve"> в различных местах </w:t>
      </w:r>
      <w:r>
        <w:rPr>
          <w:sz w:val="24"/>
          <w:szCs w:val="24"/>
        </w:rPr>
        <w:t>территории</w:t>
      </w:r>
      <w:r w:rsidR="00204953">
        <w:rPr>
          <w:sz w:val="24"/>
          <w:szCs w:val="24"/>
        </w:rPr>
        <w:t xml:space="preserve"> около учреждения </w:t>
      </w:r>
      <w:r>
        <w:rPr>
          <w:sz w:val="24"/>
          <w:szCs w:val="24"/>
        </w:rPr>
        <w:t>: со стороны жилых домов, со стороныдоро</w:t>
      </w:r>
      <w:r w:rsidR="00204953">
        <w:rPr>
          <w:sz w:val="24"/>
          <w:szCs w:val="24"/>
        </w:rPr>
        <w:t>ги, в глубине зелёной зоны</w:t>
      </w:r>
      <w:r>
        <w:rPr>
          <w:sz w:val="24"/>
          <w:szCs w:val="24"/>
        </w:rPr>
        <w:t>. Для этого соберите в указанных местах листья растений и приложите к их поверхности клеящуюся прозрачную плёнку. Затем снимите пленку и той стороной, где отпечатался контур листа вместе со слоем пыли, прикрепите ее на лист белой бумаги. Сравните степень запыленности листьев разных мест, сделайте соответствующие выводы.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4</w:t>
      </w:r>
      <w:r>
        <w:rPr>
          <w:sz w:val="24"/>
          <w:szCs w:val="24"/>
        </w:rPr>
        <w:t>. Зеленые насаждения играют большую роль в создании микроклимата, условий для отдыха на открытом воздухе, предохраняют от чрезмерного перенагревания почву, стены зданий, тротуары. Изучите растительность пришкольной территории. Начинайте с защитной полосы, распол</w:t>
      </w:r>
      <w:r w:rsidR="00204953">
        <w:rPr>
          <w:sz w:val="24"/>
          <w:szCs w:val="24"/>
        </w:rPr>
        <w:t>оженной на границе участка учреждения</w:t>
      </w:r>
      <w:r>
        <w:rPr>
          <w:sz w:val="24"/>
          <w:szCs w:val="24"/>
        </w:rPr>
        <w:t>. Она должна состоять из деревьев и кустарников шириной не менее 1,5-2м, а со стороны улицы – не менее 6м. Определите видовой состав растений и опишите их расположение.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5.</w:t>
      </w:r>
      <w:r>
        <w:rPr>
          <w:sz w:val="24"/>
          <w:szCs w:val="24"/>
        </w:rPr>
        <w:t xml:space="preserve"> Определите, на </w:t>
      </w:r>
      <w:r w:rsidR="00204953">
        <w:rPr>
          <w:sz w:val="24"/>
          <w:szCs w:val="24"/>
        </w:rPr>
        <w:t>каком расстоянии от здания учреждения</w:t>
      </w:r>
      <w:r>
        <w:rPr>
          <w:sz w:val="24"/>
          <w:szCs w:val="24"/>
        </w:rPr>
        <w:t xml:space="preserve"> расположены деревья и кустарники. Сопоставьте полученные результаты с</w:t>
      </w:r>
      <w:r w:rsidR="00204953">
        <w:rPr>
          <w:sz w:val="24"/>
          <w:szCs w:val="24"/>
        </w:rPr>
        <w:t xml:space="preserve"> требованиями к озеленению</w:t>
      </w:r>
      <w:r>
        <w:rPr>
          <w:sz w:val="24"/>
          <w:szCs w:val="24"/>
        </w:rPr>
        <w:t>.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6.</w:t>
      </w:r>
      <w:r>
        <w:rPr>
          <w:sz w:val="24"/>
          <w:szCs w:val="24"/>
        </w:rPr>
        <w:t xml:space="preserve"> Определите, на каком расстоянии друг от друга растут на участке деревья. Расстояние между узколистными формами деревьев должно быть 5-6м, между широколистными – 8-10м. В городских условиях на одном гектаре должно располагаться от 90 до 150 деревьев.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7.</w:t>
      </w:r>
      <w:r>
        <w:rPr>
          <w:sz w:val="24"/>
          <w:szCs w:val="24"/>
        </w:rPr>
        <w:t xml:space="preserve"> Определите, какое количество пыли способны задержать зелены</w:t>
      </w:r>
      <w:r w:rsidR="00204953">
        <w:rPr>
          <w:sz w:val="24"/>
          <w:szCs w:val="24"/>
        </w:rPr>
        <w:t xml:space="preserve">е насаждения </w:t>
      </w:r>
      <w:r>
        <w:rPr>
          <w:sz w:val="24"/>
          <w:szCs w:val="24"/>
        </w:rPr>
        <w:t xml:space="preserve"> участка. Для этого подсчитайте количество и опишите видовой состав деревьев и кустарников. Дерево средней величины за 24 ч восстанавливает столько кислорода, сколько необходимо для дыхания 3 человек. 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 8. </w:t>
      </w:r>
      <w:r w:rsidR="00204953">
        <w:rPr>
          <w:sz w:val="24"/>
          <w:szCs w:val="24"/>
        </w:rPr>
        <w:t xml:space="preserve">Опишите участок </w:t>
      </w:r>
      <w:r>
        <w:rPr>
          <w:sz w:val="24"/>
          <w:szCs w:val="24"/>
        </w:rPr>
        <w:t xml:space="preserve"> территории, понравившийся вам больше всего. Зарисуйте его, рисунок приложите к отчету. В отчете укажите, что вам нравится, </w:t>
      </w:r>
      <w:r w:rsidR="00204953">
        <w:rPr>
          <w:sz w:val="24"/>
          <w:szCs w:val="24"/>
        </w:rPr>
        <w:t xml:space="preserve">а что не нравится на </w:t>
      </w:r>
      <w:r>
        <w:rPr>
          <w:sz w:val="24"/>
          <w:szCs w:val="24"/>
        </w:rPr>
        <w:t xml:space="preserve"> участке. После окончания всех исследований на основании</w:t>
      </w:r>
      <w:r w:rsidR="00204953">
        <w:rPr>
          <w:sz w:val="24"/>
          <w:szCs w:val="24"/>
        </w:rPr>
        <w:t xml:space="preserve"> полученных результатов ребята под руководством педагога составляют паспорт </w:t>
      </w:r>
      <w:r>
        <w:rPr>
          <w:sz w:val="24"/>
          <w:szCs w:val="24"/>
        </w:rPr>
        <w:t xml:space="preserve"> участка, в который вносятся все полученные результаты и общую оценку экологического состояния прилегающих территории.</w:t>
      </w:r>
    </w:p>
    <w:p w:rsidR="00511F5E" w:rsidRDefault="00030A09" w:rsidP="00030A09">
      <w:pPr>
        <w:tabs>
          <w:tab w:val="left" w:pos="5236"/>
        </w:tabs>
        <w:spacing w:before="100" w:after="100"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практических работ по экологии показывает, что подобная форма де</w:t>
      </w:r>
      <w:r w:rsidR="00204953">
        <w:rPr>
          <w:sz w:val="24"/>
          <w:szCs w:val="24"/>
        </w:rPr>
        <w:t>ятельности вызывает у ребят</w:t>
      </w:r>
      <w:r>
        <w:rPr>
          <w:sz w:val="24"/>
          <w:szCs w:val="24"/>
        </w:rPr>
        <w:t xml:space="preserve"> большой интерес к проблемам экологического характера, способствует формированию у них навыков исследовательской работы, развитию познавательного интереса, выработке умений и навыков по изучению окружающей среды, применению теоретических знаний на практике.</w:t>
      </w:r>
    </w:p>
    <w:p w:rsidR="00511F5E" w:rsidRDefault="00511F5E" w:rsidP="00030A09">
      <w:pPr>
        <w:tabs>
          <w:tab w:val="left" w:pos="5236"/>
        </w:tabs>
        <w:spacing w:before="100" w:after="100" w:line="360" w:lineRule="auto"/>
        <w:ind w:left="0" w:hanging="2"/>
        <w:jc w:val="both"/>
        <w:rPr>
          <w:sz w:val="24"/>
          <w:szCs w:val="24"/>
        </w:rPr>
      </w:pPr>
    </w:p>
    <w:p w:rsidR="00511F5E" w:rsidRDefault="00511F5E" w:rsidP="00030A09">
      <w:pPr>
        <w:tabs>
          <w:tab w:val="left" w:pos="5236"/>
        </w:tabs>
        <w:spacing w:before="100" w:after="100" w:line="360" w:lineRule="auto"/>
        <w:ind w:left="0" w:hanging="2"/>
        <w:jc w:val="both"/>
        <w:rPr>
          <w:sz w:val="24"/>
          <w:szCs w:val="24"/>
        </w:rPr>
      </w:pPr>
    </w:p>
    <w:p w:rsidR="005A7BFC" w:rsidRDefault="005A7BFC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</w:p>
    <w:p w:rsidR="005A7BFC" w:rsidRDefault="005A7BFC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</w:p>
    <w:p w:rsidR="005A7BFC" w:rsidRDefault="005A7BFC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</w:p>
    <w:p w:rsidR="005A7BFC" w:rsidRDefault="005A7BFC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</w:p>
    <w:p w:rsidR="005A7BFC" w:rsidRDefault="005A7BFC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</w:p>
    <w:p w:rsidR="005A7BFC" w:rsidRDefault="005A7BFC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</w:p>
    <w:p w:rsidR="00511F5E" w:rsidRDefault="00030A09" w:rsidP="00030A09">
      <w:pPr>
        <w:spacing w:line="240" w:lineRule="auto"/>
        <w:ind w:left="0" w:hanging="2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Приложение 3</w:t>
      </w:r>
    </w:p>
    <w:p w:rsidR="00511F5E" w:rsidRDefault="00511F5E" w:rsidP="00030A09">
      <w:pPr>
        <w:spacing w:line="240" w:lineRule="auto"/>
        <w:ind w:left="0" w:hanging="2"/>
        <w:jc w:val="right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Наблюдения, опыты, эксперименты,  дают возможность организовать познавательную деятельность на высоком уровне самостоятельности, инициативы и творчеств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  <w:t>Различают опыты по специфике проведения: демонстрационные, лабораторные (работа детей); по поисковой направленности: традиционные и проблемные (эксперименты, в ходе которых детьми выдвигается гипотеза, намечаются пути выполнения, подбираются материалы).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Есть ряд методических рекомендаций, которые необходимо уч</w:t>
      </w:r>
      <w:r w:rsidR="00204953">
        <w:rPr>
          <w:b/>
          <w:sz w:val="24"/>
          <w:szCs w:val="24"/>
        </w:rPr>
        <w:t>итывать при постановке ребятами</w:t>
      </w:r>
      <w:r>
        <w:rPr>
          <w:b/>
          <w:sz w:val="24"/>
          <w:szCs w:val="24"/>
        </w:rPr>
        <w:t xml:space="preserve"> опытов: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rPr>
          <w:sz w:val="24"/>
          <w:szCs w:val="24"/>
        </w:rPr>
      </w:pPr>
      <w:r>
        <w:rPr>
          <w:sz w:val="24"/>
          <w:szCs w:val="24"/>
        </w:rPr>
        <w:t>задача исследования должна предусматривать конкретные выводы, которые должны быть подтверждены опытами;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rPr>
          <w:sz w:val="24"/>
          <w:szCs w:val="24"/>
        </w:rPr>
      </w:pPr>
      <w:r>
        <w:rPr>
          <w:sz w:val="24"/>
          <w:szCs w:val="24"/>
        </w:rPr>
        <w:t>необходимо параллельно ставить два похожих опыта, различающихся лишь одной задачей, которую необходимо решить;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>приёмы проведения опытов должны соотве</w:t>
      </w:r>
      <w:r w:rsidR="00204953">
        <w:rPr>
          <w:sz w:val="24"/>
          <w:szCs w:val="24"/>
        </w:rPr>
        <w:t>тствовать запасу знаний ребят</w:t>
      </w:r>
      <w:r>
        <w:rPr>
          <w:sz w:val="24"/>
          <w:szCs w:val="24"/>
        </w:rPr>
        <w:t>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 подготовке опытов учителю необходимо учитывать следующее: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соблюдать меру вещества;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вещества должны быть доброкачественные;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прибор не должен иметь дефектов;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всё оборудование готовится заблаговременно;</w:t>
      </w:r>
    </w:p>
    <w:p w:rsidR="00511F5E" w:rsidRDefault="00030A09" w:rsidP="00030A09">
      <w:pPr>
        <w:numPr>
          <w:ilvl w:val="0"/>
          <w:numId w:val="4"/>
        </w:numPr>
        <w:spacing w:line="276" w:lineRule="auto"/>
        <w:ind w:left="0" w:hanging="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необходим комплект нужного оборудования.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  <w:t>«Никогда не выносить на занятие прибор, не испытав его заблаговременно, не проделав опыт предварительно.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Опыты, проводимые педагогом по изучению природы, воспроизводят природные явления. Наблюдения, проводимые во время демонстрации опытов, сложнее, чем наблюдения над отдельными предметами. При изучении предмета наблюдают форму, окраску, величину и его свойства. При изучении же явлений наблюдают не только предмет, но и его изменение под влиянием разных условий (например, температуры воды, воздуха). При постановке опытов создаются условия, заранее подготовленные для изучения, поэтому выводы из опытов сделать легче, чем из наблюдения явлений в природных условиях. На опытах дети учатся понимать явления, которые протекают в природе.</w:t>
      </w:r>
    </w:p>
    <w:tbl>
      <w:tblPr>
        <w:tblStyle w:val="aff1"/>
        <w:tblW w:w="10245" w:type="dxa"/>
        <w:tblInd w:w="0" w:type="dxa"/>
        <w:tblLayout w:type="fixed"/>
        <w:tblLook w:val="0000"/>
      </w:tblPr>
      <w:tblGrid>
        <w:gridCol w:w="1790"/>
        <w:gridCol w:w="2323"/>
        <w:gridCol w:w="6132"/>
      </w:tblGrid>
      <w:tr w:rsidR="00511F5E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b/>
                <w:i/>
              </w:rPr>
              <w:t>Тема опыта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b/>
                <w:i/>
              </w:rPr>
              <w:t>Какое свойство или явление показывает опыт.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b/>
                <w:i/>
              </w:rPr>
              <w:t>Моделью какого явления в природе или жизни человека выступает опыт.</w:t>
            </w:r>
          </w:p>
        </w:tc>
      </w:tr>
      <w:tr w:rsidR="00511F5E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Как работает термометр.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Измерение температуры.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Колебание температуры в зависимости от времени года и времени суток, повышение температуры при попадании в организм микробов и вирусов, понижение температуры при сильном утомлении. Изменение состояния вещества при нагревании и охлаждении.</w:t>
            </w:r>
          </w:p>
        </w:tc>
      </w:tr>
      <w:tr w:rsidR="00511F5E">
        <w:trPr>
          <w:trHeight w:val="2400"/>
        </w:trPr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</w:pPr>
            <w:r>
              <w:t>Свойства воздуха.</w:t>
            </w: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</w:pPr>
            <w:r>
              <w:lastRenderedPageBreak/>
              <w:t>Обнаружение воздуха с помощью органов чувств.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Бесцветность, прозрачность, отсутствие запаха.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Воздух занимает место.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Воздух имеет вес.</w:t>
            </w: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Воздух сжимаем и упруг.</w:t>
            </w: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lastRenderedPageBreak/>
              <w:t>Изменение воздуха при нагревании и охлаждении. Влажность воздуха.</w:t>
            </w:r>
          </w:p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Воздух плохо проводит тепло.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</w:pPr>
            <w:r>
              <w:lastRenderedPageBreak/>
              <w:t>Воздух окружает планету, необходим для дыхания живых организмов.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Ветер. Цвет неба. Возможность видеть окружающие предметы, чувствовать запахи.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В природе нет пустоты. Дыхание в воде паука-серебрянки. Давление воздуха.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Фонтан. Пневматическая почта. Ползание животных (улитка, гусеница, черви). Присоски осьминогов и другие.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Вдох и выдох. Игра в мяч, движение велосипеда. Погодные явления. Воздухоплавание. Характер осадков (роса, снег, дождь, иней).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 xml:space="preserve"> Использование теплой одежды. Зимовка животных и растений под снегом. Появление подшерстка у зверей.</w:t>
            </w: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511F5E">
        <w:trPr>
          <w:trHeight w:val="4140"/>
        </w:trPr>
        <w:tc>
          <w:tcPr>
            <w:tcW w:w="17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lastRenderedPageBreak/>
              <w:t>Свойства воды.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</w:pPr>
            <w:r>
              <w:t>3 состояния воды.</w:t>
            </w: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>Прозрачность и бесцветность.</w:t>
            </w:r>
          </w:p>
          <w:p w:rsidR="00511F5E" w:rsidRDefault="00511F5E" w:rsidP="00030A09">
            <w:pPr>
              <w:spacing w:line="240" w:lineRule="auto"/>
              <w:ind w:left="0" w:hanging="2"/>
            </w:pPr>
          </w:p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Чистая вода не имеет запаха и вкуса. Форма воды текучесть.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</w:pPr>
            <w:r>
              <w:t>Дождь и роса. Жидкая вода в водоемах. Твердая вода – град, снег, лед, иней. Гололедица. Газообразная вода – пар в воздухе. Испарение, туман. Влажность воздуха. Кипение воды в чайнике. Морозные узоры на окнах.</w:t>
            </w:r>
          </w:p>
          <w:p w:rsidR="00511F5E" w:rsidRDefault="00030A09" w:rsidP="00030A09">
            <w:pPr>
              <w:spacing w:line="240" w:lineRule="auto"/>
              <w:ind w:left="0" w:hanging="2"/>
            </w:pPr>
            <w:r>
              <w:t xml:space="preserve"> Условия жизни водных растений и животных. Исследование морских и океанских глубин. Показатель чистоты водоема. Дождевая вода.</w:t>
            </w:r>
          </w:p>
          <w:p w:rsidR="00511F5E" w:rsidRDefault="00030A09" w:rsidP="00030A09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Использование чистой воды в технике, медицине. Вода принимает форму такого объекта, в котором находится. Фонтан, водопровод. Водопады. Острова и мели. Реки, морское и океаническое движение воды (волны и течения). Родники.</w:t>
            </w:r>
          </w:p>
        </w:tc>
      </w:tr>
    </w:tbl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Так в теме </w:t>
      </w:r>
      <w:r>
        <w:rPr>
          <w:b/>
          <w:sz w:val="24"/>
          <w:szCs w:val="24"/>
        </w:rPr>
        <w:t>«Воздух»</w:t>
      </w:r>
      <w:r>
        <w:rPr>
          <w:sz w:val="24"/>
          <w:szCs w:val="24"/>
        </w:rPr>
        <w:t xml:space="preserve"> необходимо образовать в сознании детей элементарное понятие о воздухе как материальном теле, то есть довести до детей мысль о том, что воздух обладает свойствами, общими для всех тел природы.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Для получения более полных и отчетливых представлений о воздухе и его свойствах целесообразно использовать методические приемы, позволяющие задействовать различные органы чувств ребенка для обнаружения воздуха, а также проблемные вопросы, познавательные задачи. Вначале детям предлагается вспомнить, какие органы чувств есть у человека и какие свойства окружающих предметов можно воспринимать с их помощью. Затем ставится вопрос: «Как мы можем почувствовать воздух?» (Если взмахнуть тетрадкой перед лицом, дунуть в лицо, то чувствуем воздух органом осязания). Следующий вопрос: «Почему мы не замечаем воздух в классе?» Бесцветность и прозрачность воздуха определяем в сравнении с оконным стеклом (если много стекол положить одно на другое — они приобретают голубоватый цвет, поэтому голубое небо - это толстый слой воздуха, освещенный солнцем). Останавливаемся на значении бесцветности и прозрачности воздуха.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«Услышать» воздух дети могут, сжимая в руке худой резиновый мяч. Задается вопрос: «Как в природе услышать воздух? (завывание вьюги; ветер гудит, ударяясь об провода, скалы «поют» и т.д.) Детям предлагается плотно закрыть отверстие в мяче пальцем и вновь сильно сжать мяч. Мяч не сжимается, здесь мышечное чувство помогает определить запертый в мяче воздух.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Таким образом, делается вывод о том, что о существовании воздуха можно узнать с помощью различных органов чувств, также как о твердых и жидких телах. Значит воздух, хотя и невидимка, он не «пустое место», а тело природы.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Одним из доказательств материальности воздуха является то, что он, как и всякое иное тело (жидкое и твердое), занимает место. Для того, чтобы это увидеть, детям предлагается провести самостоятельные опыты по вытеснению воздуха с помощью воды из полых сосудов и пористых тел. Оборудование к опытам достаточно простое: чашки с водой, воронки, стаканчики; стаканы с водой, кусочки угля, комочки почвы, кусочки шерсти. Результаты </w:t>
      </w:r>
      <w:r>
        <w:rPr>
          <w:sz w:val="24"/>
          <w:szCs w:val="24"/>
        </w:rPr>
        <w:lastRenderedPageBreak/>
        <w:t>опытов зарисовываются в тетради и записываются в выводах. Сообщаем учащимся о том, что пространство, занятое воздухом, не может быть одновременно заполнено водой или каким — либо другим веществом. Для доказательства этого факта служит демонстрационный опыт: опустить в сосуд с водой бутылку с отрезанным дном. Горлышко бутылки, предварительно закупорить пробкой. В пробку вставлена стеклянная трубка. Отверстие трубки закрыть пальцем - вода в бутылку не заходит. Когда палец отнимается от отверстия стеклянной трубки, учащиеся видят, как выходит из бутылки воздух (над отверстием трубки помешается флажок, горящая спичка и т.д.). Данный опыт позволяет объяснить, что свойство воздуха занимать место используется при постройке водолазного колокола (кессона). Рассказ о водолазном колоколе можно проиллюстрировать повторным погружением в воду бутылки, предварительно поместив в нее картонного человечка, прикрепленного проволокой к пробке.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При изучении свойств воздуха расширяться при нагревании и сжиматься при охлаждении ставятся демонстрационные опыты, к их постановке привлекаются и дети. Интересны и занимательны опыты с надетым на колбу резиновым шариком или с бегающей каплей. Опыты, показывающие, что воздух сжимаем и упруг, проводится демонстрационно. Это помогает понять, почему в опыте, установившем, что воздух занимает место, в бутылку все же вошло немного воды.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Большой интерес в методическом отношении представляет опыт с взвешиванием воздуха, который является прекрасным объектом для развития у детей логического мышления. Детям вначале предлагается решить задачу: «Что произойдет, если: взять хорошо закупоренную колбу и уравновесить её на весах. Затем вынуть пробку, некоторое время нагреть колбу на спиртовке, вновь закупорить её и опять взвесить?»</w:t>
      </w:r>
    </w:p>
    <w:p w:rsidR="00511F5E" w:rsidRDefault="00204953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Ребята </w:t>
      </w:r>
      <w:r w:rsidR="00030A09">
        <w:rPr>
          <w:sz w:val="24"/>
          <w:szCs w:val="24"/>
        </w:rPr>
        <w:t xml:space="preserve">с большим интересом ищут ответ. Предлагаем опытным путём проверить выводы. После демонстрации опыта дети с удовлетворением отмечают правильность своих суждений.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«Вода в природе».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Изучение свойств воды проводится с большей долей самостоятельности. Дети становятся исследователями,решая проблему: «Почему вода является одним из самых ценных богатств Земли?» Исследование свойств воды как природного тела сопровождается сравнением со свойствами воздуха. Первая практическая работа содержит опыты по определению свойств жидкой воды.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На вопрос: «Какой цвет имеет вода?» иногда даётся ответ, что вода белая. Для исключения этой ошибки, на столе педагога ставится стакан с молоком, а на столах детей лежат полоски цветной и белой бумаги, сравнивается цвет воды и молока. Стаканы с молоком и водой ставятся на цветную открытку, монету. Отсюда делается вывод о прозрачности и бесцветности воды. Затем определяется, что чистая вода не имеет запаха. На столах у детей стаканы с водой. Далее учащимся предлагается перелить воду из стаканов в колбы.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Дети приходят к выводу, что вода принимает форму того сосуда, в который её наливают. В выводе указывается, что вода, как и всякая жидкость, как и воздух, легко меняет свою форму в отличие от твёрдых тел.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Дети с помощью пипетки переносят по три капли воды на предметное стекло и наклоняют его. Так открывается свойство воды - текучесть.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  <w:t>Опыты по изменению воды под действием разных температур более сложные, поэтому их демонстрацию проводит педагог.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«Что такое почва?»</w:t>
      </w:r>
      <w:r>
        <w:rPr>
          <w:sz w:val="24"/>
          <w:szCs w:val="24"/>
        </w:rPr>
        <w:t xml:space="preserve"> показываем (демонстрационно и лабораторно) следующее: 1) в почве есть воздух и вода; 2) почва состоит из сгораемых (органических) веществ - перегноя (гумуса) и несгораемых (неорганических) веществ: глины, песка, минеральных солей.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Такая логическая последовательность изучения свойств почвы позволяет составить при закреплении материала схему следующего содержания.</w:t>
      </w:r>
    </w:p>
    <w:tbl>
      <w:tblPr>
        <w:tblStyle w:val="aff2"/>
        <w:tblW w:w="10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1985"/>
        <w:gridCol w:w="3119"/>
        <w:gridCol w:w="3085"/>
      </w:tblGrid>
      <w:tr w:rsidR="00511F5E"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Состав почвы.</w:t>
            </w:r>
          </w:p>
          <w:p w:rsidR="00511F5E" w:rsidRDefault="00030A09" w:rsidP="00030A09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337185</wp:posOffset>
                  </wp:positionH>
                  <wp:positionV relativeFrom="paragraph">
                    <wp:posOffset>-633</wp:posOffset>
                  </wp:positionV>
                  <wp:extent cx="2457450" cy="476250"/>
                  <wp:effectExtent l="0" t="0" r="0" b="0"/>
                  <wp:wrapNone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1794510</wp:posOffset>
                  </wp:positionH>
                  <wp:positionV relativeFrom="paragraph">
                    <wp:posOffset>-633</wp:posOffset>
                  </wp:positionV>
                  <wp:extent cx="1181100" cy="457200"/>
                  <wp:effectExtent l="0" t="0" r="0" b="0"/>
                  <wp:wrapNone/>
                  <wp:docPr id="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3213735</wp:posOffset>
                  </wp:positionH>
                  <wp:positionV relativeFrom="paragraph">
                    <wp:posOffset>-633</wp:posOffset>
                  </wp:positionV>
                  <wp:extent cx="933450" cy="457200"/>
                  <wp:effectExtent l="0" t="0" r="0" b="0"/>
                  <wp:wrapNone/>
                  <wp:docPr id="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511F5E" w:rsidRDefault="00511F5E" w:rsidP="00030A09">
            <w:pPr>
              <w:spacing w:after="200" w:line="276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511F5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Воздух.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Вода.</w:t>
            </w:r>
          </w:p>
        </w:tc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Сухие вещества.</w:t>
            </w:r>
          </w:p>
          <w:p w:rsidR="00511F5E" w:rsidRDefault="00030A09" w:rsidP="00030A09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838200</wp:posOffset>
                  </wp:positionH>
                  <wp:positionV relativeFrom="paragraph">
                    <wp:posOffset>-1268</wp:posOffset>
                  </wp:positionV>
                  <wp:extent cx="742950" cy="838200"/>
                  <wp:effectExtent l="0" t="0" r="0" b="0"/>
                  <wp:wrapNone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1695450</wp:posOffset>
                  </wp:positionH>
                  <wp:positionV relativeFrom="paragraph">
                    <wp:posOffset>-1268</wp:posOffset>
                  </wp:positionV>
                  <wp:extent cx="876300" cy="838200"/>
                  <wp:effectExtent l="0" t="0" r="0" b="0"/>
                  <wp:wrapNone/>
                  <wp:docPr id="1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511F5E" w:rsidRDefault="00511F5E" w:rsidP="00030A09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  <w:p w:rsidR="00511F5E" w:rsidRDefault="00511F5E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</w:p>
        </w:tc>
      </w:tr>
      <w:tr w:rsidR="00511F5E">
        <w:tc>
          <w:tcPr>
            <w:tcW w:w="393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Органические вещества.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Неорганические вещества.</w:t>
            </w:r>
          </w:p>
        </w:tc>
      </w:tr>
      <w:tr w:rsidR="00511F5E">
        <w:tc>
          <w:tcPr>
            <w:tcW w:w="393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F5E" w:rsidRDefault="00511F5E" w:rsidP="00030A09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гумус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F5E" w:rsidRDefault="00030A09" w:rsidP="00030A09">
            <w:pPr>
              <w:spacing w:after="200" w:line="276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Минеральные соли, глина, песок.</w:t>
            </w:r>
          </w:p>
        </w:tc>
      </w:tr>
    </w:tbl>
    <w:p w:rsidR="00511F5E" w:rsidRDefault="00511F5E" w:rsidP="00030A09">
      <w:pPr>
        <w:spacing w:line="240" w:lineRule="auto"/>
        <w:ind w:left="0" w:hanging="2"/>
        <w:rPr>
          <w:sz w:val="24"/>
          <w:szCs w:val="24"/>
        </w:rPr>
      </w:pP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  <w:t>Данная схема сравнивается с более простой и определяется, какая полнее отражает суть изученного вопроса.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  <w:t>Для активизации мышления детей и осознанн</w:t>
      </w:r>
      <w:r w:rsidR="00204953">
        <w:rPr>
          <w:sz w:val="24"/>
          <w:szCs w:val="24"/>
        </w:rPr>
        <w:t>ости знаний, получаемых на занятии</w:t>
      </w:r>
      <w:r>
        <w:rPr>
          <w:sz w:val="24"/>
          <w:szCs w:val="24"/>
        </w:rPr>
        <w:t xml:space="preserve">, </w:t>
      </w:r>
      <w:r w:rsidR="00204953">
        <w:rPr>
          <w:sz w:val="24"/>
          <w:szCs w:val="24"/>
        </w:rPr>
        <w:t>закладывается вместе с ребятами</w:t>
      </w:r>
      <w:r>
        <w:rPr>
          <w:sz w:val="24"/>
          <w:szCs w:val="24"/>
        </w:rPr>
        <w:t xml:space="preserve"> до урока опыт: «В большую банку поместить с почвой 5-7 дождевых червей, засыпать почву, и на поверхность почвы положить остатки листьев, травинки. Пронаблюдать, как черви «очистят» почву. Выяснить роль дождевых червей в почвообразовании.</w:t>
      </w:r>
    </w:p>
    <w:p w:rsidR="00511F5E" w:rsidRDefault="00030A09" w:rsidP="00030A09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  <w:t>На занятии, после того, как дети самостоятельно определят наличие в почве воздуха (надо дать им мелкие и крупные комочки, чтобы они пронаблюдали, где больше воздуха). Задаем вопросы: «Почему деревья чахнут, если под ними вытаптывают почву?», «Почему в засуху приходится хуже тем растениям, вокруг которых почва сильно уплотнена?» Демонстрируем опыт: «Берем две трубочки или пробирки разного диаметра - в первой почву сильно уплотнить, а во второй оставить рыхлой. Опускаем одним концом в стакан с водой, наблюдаем, где вода будет быстрее подниматься». Этот опыт не только объясняет, что в рыхлой почве вода быстрее поднимается к корням растений, но и позволяет понять такое свойство почвы как капиллярность.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 xml:space="preserve">Большой познавательный интерес у детей вызывали опыты исследовательского характера. Например, мы поставили опыты </w:t>
      </w:r>
      <w:r>
        <w:rPr>
          <w:b/>
          <w:i/>
          <w:sz w:val="24"/>
          <w:szCs w:val="24"/>
        </w:rPr>
        <w:t>по размножению традесканции: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1. Взяли три банки, пронумеровали их, налили в них одинаковое количество воды. В первую банку добавили чайную ложку жидких удобрений, во вторую - две ложки, в третью удобрения не закладывали.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Поместили в банки черенки традесканции одинаковой длины. 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 Наблюдали  за  ростом  черенков   в  течение  двух-трех   недель  и сделали выводы о воздействии удобрений на развитие растений. Составили  схему  опыта.   Постарались  объяснить  результаты  опыта, используя имеющиеся у нас знания.</w:t>
      </w:r>
    </w:p>
    <w:p w:rsidR="00511F5E" w:rsidRDefault="00030A09" w:rsidP="00030A09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этой на</w:t>
      </w:r>
      <w:r w:rsidR="00204953">
        <w:rPr>
          <w:sz w:val="24"/>
          <w:szCs w:val="24"/>
        </w:rPr>
        <w:t>учной работы обсуждали на занятии</w:t>
      </w:r>
      <w:r>
        <w:rPr>
          <w:sz w:val="24"/>
          <w:szCs w:val="24"/>
        </w:rPr>
        <w:t xml:space="preserve"> «Как размножаются растения» и «Что растения берут из почвы». </w:t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  <w:bookmarkStart w:id="2" w:name="30j0zll" w:colFirst="0" w:colLast="0"/>
      <w:bookmarkEnd w:id="2"/>
    </w:p>
    <w:p w:rsidR="00511F5E" w:rsidRDefault="00030A09" w:rsidP="00030A09">
      <w:pPr>
        <w:widowControl w:val="0"/>
        <w:spacing w:line="276" w:lineRule="auto"/>
        <w:ind w:left="0" w:hanging="2"/>
        <w:rPr>
          <w:sz w:val="24"/>
          <w:szCs w:val="24"/>
        </w:rPr>
        <w:sectPr w:rsidR="00511F5E">
          <w:type w:val="continuous"/>
          <w:pgSz w:w="11906" w:h="16838"/>
          <w:pgMar w:top="1134" w:right="1134" w:bottom="1134" w:left="993" w:header="0" w:footer="720" w:gutter="0"/>
          <w:cols w:space="720"/>
        </w:sectPr>
      </w:pPr>
      <w:r>
        <w:br w:type="page"/>
      </w:r>
    </w:p>
    <w:p w:rsidR="00511F5E" w:rsidRDefault="00511F5E" w:rsidP="00030A09">
      <w:pPr>
        <w:widowControl w:val="0"/>
        <w:spacing w:line="240" w:lineRule="auto"/>
        <w:ind w:left="0" w:hanging="2"/>
        <w:rPr>
          <w:sz w:val="24"/>
          <w:szCs w:val="24"/>
        </w:rPr>
      </w:pPr>
    </w:p>
    <w:p w:rsidR="00511F5E" w:rsidRDefault="00511F5E" w:rsidP="00511F5E">
      <w:pPr>
        <w:spacing w:line="240" w:lineRule="auto"/>
        <w:ind w:left="0" w:right="-99" w:hanging="2"/>
        <w:rPr>
          <w:sz w:val="24"/>
          <w:szCs w:val="24"/>
        </w:rPr>
      </w:pPr>
    </w:p>
    <w:sectPr w:rsidR="00511F5E" w:rsidSect="00814DED">
      <w:type w:val="continuous"/>
      <w:pgSz w:w="11906" w:h="16838"/>
      <w:pgMar w:top="1134" w:right="1134" w:bottom="1134" w:left="993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037" w:rsidRDefault="00834037" w:rsidP="00D60333">
      <w:pPr>
        <w:spacing w:line="240" w:lineRule="auto"/>
        <w:ind w:left="0" w:hanging="2"/>
      </w:pPr>
      <w:r>
        <w:separator/>
      </w:r>
    </w:p>
  </w:endnote>
  <w:endnote w:type="continuationSeparator" w:id="1">
    <w:p w:rsidR="00834037" w:rsidRDefault="00834037" w:rsidP="00D603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7A" w:rsidRDefault="0000147A" w:rsidP="00D60333">
    <w:pPr>
      <w:pStyle w:val="a7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987"/>
    </w:sdtPr>
    <w:sdtContent>
      <w:p w:rsidR="00920877" w:rsidRDefault="00632F35" w:rsidP="00920877">
        <w:pPr>
          <w:pStyle w:val="a7"/>
          <w:ind w:left="0" w:hanging="2"/>
          <w:jc w:val="center"/>
        </w:pPr>
        <w:fldSimple w:instr=" PAGE   \* MERGEFORMAT ">
          <w:r w:rsidR="00AD60A3">
            <w:rPr>
              <w:noProof/>
            </w:rPr>
            <w:t>23</w:t>
          </w:r>
        </w:fldSimple>
      </w:p>
    </w:sdtContent>
  </w:sdt>
  <w:p w:rsidR="0000147A" w:rsidRDefault="0000147A" w:rsidP="00D60333">
    <w:pPr>
      <w:pStyle w:val="a7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7A" w:rsidRDefault="0000147A" w:rsidP="00D60333">
    <w:pPr>
      <w:pStyle w:val="a7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037" w:rsidRDefault="00834037" w:rsidP="00D60333">
      <w:pPr>
        <w:spacing w:line="240" w:lineRule="auto"/>
        <w:ind w:left="0" w:hanging="2"/>
      </w:pPr>
      <w:r>
        <w:separator/>
      </w:r>
    </w:p>
  </w:footnote>
  <w:footnote w:type="continuationSeparator" w:id="1">
    <w:p w:rsidR="00834037" w:rsidRDefault="00834037" w:rsidP="00D6033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7A" w:rsidRDefault="0000147A" w:rsidP="00D60333">
    <w:pPr>
      <w:pStyle w:val="a5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7A" w:rsidRDefault="0000147A" w:rsidP="00D60333">
    <w:pPr>
      <w:pStyle w:val="a5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7A" w:rsidRDefault="0000147A" w:rsidP="00D60333">
    <w:pPr>
      <w:pStyle w:val="a5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472"/>
    <w:multiLevelType w:val="multilevel"/>
    <w:tmpl w:val="14AEAA88"/>
    <w:lvl w:ilvl="0">
      <w:start w:val="1"/>
      <w:numFmt w:val="bullet"/>
      <w:lvlText w:val="✓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5EE103D"/>
    <w:multiLevelType w:val="multilevel"/>
    <w:tmpl w:val="50A64EC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8C156A8"/>
    <w:multiLevelType w:val="multilevel"/>
    <w:tmpl w:val="50AE845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0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nsid w:val="2B407AAC"/>
    <w:multiLevelType w:val="hybridMultilevel"/>
    <w:tmpl w:val="C2DC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F15A0"/>
    <w:multiLevelType w:val="multilevel"/>
    <w:tmpl w:val="812C0884"/>
    <w:lvl w:ilvl="0">
      <w:start w:val="34234496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3AA2AB3"/>
    <w:multiLevelType w:val="multilevel"/>
    <w:tmpl w:val="81400FCC"/>
    <w:lvl w:ilvl="0">
      <w:start w:val="37092776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64A552EC"/>
    <w:multiLevelType w:val="multilevel"/>
    <w:tmpl w:val="E782F874"/>
    <w:lvl w:ilvl="0">
      <w:start w:val="37092816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69DC7D75"/>
    <w:multiLevelType w:val="multilevel"/>
    <w:tmpl w:val="AF54D110"/>
    <w:lvl w:ilvl="0">
      <w:start w:val="1"/>
      <w:numFmt w:val="bullet"/>
      <w:lvlText w:val="В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>
    <w:nsid w:val="6C2F09E3"/>
    <w:multiLevelType w:val="multilevel"/>
    <w:tmpl w:val="DB3406BE"/>
    <w:lvl w:ilvl="0">
      <w:start w:val="1"/>
      <w:numFmt w:val="bullet"/>
      <w:lvlText w:val="и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>
    <w:nsid w:val="70466C82"/>
    <w:multiLevelType w:val="multilevel"/>
    <w:tmpl w:val="0C0C8912"/>
    <w:lvl w:ilvl="0">
      <w:start w:val="1"/>
      <w:numFmt w:val="bullet"/>
      <w:lvlText w:val="К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>
    <w:nsid w:val="7DE80F4C"/>
    <w:multiLevelType w:val="multilevel"/>
    <w:tmpl w:val="23248D4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F5E"/>
    <w:rsid w:val="0000147A"/>
    <w:rsid w:val="00015510"/>
    <w:rsid w:val="00030A09"/>
    <w:rsid w:val="000915C8"/>
    <w:rsid w:val="000A4D05"/>
    <w:rsid w:val="000B5C8C"/>
    <w:rsid w:val="000F17FE"/>
    <w:rsid w:val="001C00B9"/>
    <w:rsid w:val="001D68B3"/>
    <w:rsid w:val="00204953"/>
    <w:rsid w:val="002C3BD0"/>
    <w:rsid w:val="002D7414"/>
    <w:rsid w:val="003338E4"/>
    <w:rsid w:val="00371BCD"/>
    <w:rsid w:val="00511F5E"/>
    <w:rsid w:val="005775D9"/>
    <w:rsid w:val="005A1A82"/>
    <w:rsid w:val="005A7BFC"/>
    <w:rsid w:val="00626536"/>
    <w:rsid w:val="00632F35"/>
    <w:rsid w:val="006E1EB9"/>
    <w:rsid w:val="00733E50"/>
    <w:rsid w:val="00734967"/>
    <w:rsid w:val="00796D23"/>
    <w:rsid w:val="007B4D5E"/>
    <w:rsid w:val="00812FD3"/>
    <w:rsid w:val="00814DED"/>
    <w:rsid w:val="00834037"/>
    <w:rsid w:val="008F1FB8"/>
    <w:rsid w:val="00920877"/>
    <w:rsid w:val="0093711C"/>
    <w:rsid w:val="009553C9"/>
    <w:rsid w:val="00992539"/>
    <w:rsid w:val="009E630C"/>
    <w:rsid w:val="00A264C3"/>
    <w:rsid w:val="00AD60A3"/>
    <w:rsid w:val="00AD734A"/>
    <w:rsid w:val="00AE15B0"/>
    <w:rsid w:val="00B339EB"/>
    <w:rsid w:val="00B40D0E"/>
    <w:rsid w:val="00B97273"/>
    <w:rsid w:val="00D60333"/>
    <w:rsid w:val="00D86392"/>
    <w:rsid w:val="00D9300F"/>
    <w:rsid w:val="00DD1E0A"/>
    <w:rsid w:val="00F3578C"/>
    <w:rsid w:val="00FA5126"/>
    <w:rsid w:val="00FE3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BC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rsid w:val="00814DED"/>
    <w:pPr>
      <w:keepNext/>
    </w:pPr>
    <w:rPr>
      <w:sz w:val="24"/>
    </w:rPr>
  </w:style>
  <w:style w:type="paragraph" w:styleId="2">
    <w:name w:val="heading 2"/>
    <w:basedOn w:val="a"/>
    <w:next w:val="a"/>
    <w:rsid w:val="00814D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14D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14D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14D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14DE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14D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14DE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14D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rsid w:val="00814DED"/>
    <w:rPr>
      <w:sz w:val="24"/>
    </w:rPr>
  </w:style>
  <w:style w:type="paragraph" w:styleId="a5">
    <w:name w:val="header"/>
    <w:basedOn w:val="a"/>
    <w:uiPriority w:val="99"/>
    <w:rsid w:val="00814D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rsid w:val="00814DED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uiPriority w:val="99"/>
    <w:rsid w:val="00814D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rsid w:val="00814DED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rsid w:val="00814DED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rsid w:val="00814DE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rsid w:val="00814DE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814DED"/>
    <w:pPr>
      <w:ind w:left="708"/>
    </w:pPr>
  </w:style>
  <w:style w:type="paragraph" w:customStyle="1" w:styleId="c15">
    <w:name w:val="c15"/>
    <w:basedOn w:val="a"/>
    <w:rsid w:val="00814DED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14DED"/>
    <w:rPr>
      <w:w w:val="100"/>
      <w:position w:val="-1"/>
      <w:effect w:val="none"/>
      <w:vertAlign w:val="baseline"/>
      <w:cs w:val="0"/>
      <w:em w:val="none"/>
    </w:rPr>
  </w:style>
  <w:style w:type="character" w:customStyle="1" w:styleId="c0">
    <w:name w:val="c0"/>
    <w:basedOn w:val="a0"/>
    <w:rsid w:val="00814DED"/>
    <w:rPr>
      <w:w w:val="100"/>
      <w:position w:val="-1"/>
      <w:effect w:val="none"/>
      <w:vertAlign w:val="baseline"/>
      <w:cs w:val="0"/>
      <w:em w:val="none"/>
    </w:rPr>
  </w:style>
  <w:style w:type="character" w:styleId="ad">
    <w:name w:val="Hyperlink"/>
    <w:basedOn w:val="a0"/>
    <w:qFormat/>
    <w:rsid w:val="00814DE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4">
    <w:name w:val="c4"/>
    <w:basedOn w:val="a0"/>
    <w:rsid w:val="00814DED"/>
    <w:rPr>
      <w:w w:val="100"/>
      <w:position w:val="-1"/>
      <w:effect w:val="none"/>
      <w:vertAlign w:val="baseline"/>
      <w:cs w:val="0"/>
      <w:em w:val="none"/>
    </w:rPr>
  </w:style>
  <w:style w:type="paragraph" w:styleId="ae">
    <w:name w:val="footnote text"/>
    <w:basedOn w:val="a"/>
    <w:rsid w:val="00814DED"/>
  </w:style>
  <w:style w:type="character" w:customStyle="1" w:styleId="af">
    <w:name w:val="Текст сноски Знак"/>
    <w:basedOn w:val="a0"/>
    <w:rsid w:val="00814DED"/>
    <w:rPr>
      <w:w w:val="100"/>
      <w:position w:val="-1"/>
      <w:effect w:val="none"/>
      <w:vertAlign w:val="baseline"/>
      <w:cs w:val="0"/>
      <w:em w:val="none"/>
    </w:rPr>
  </w:style>
  <w:style w:type="character" w:styleId="af0">
    <w:name w:val="footnote reference"/>
    <w:basedOn w:val="a0"/>
    <w:rsid w:val="00814DED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rsid w:val="00814DED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af1">
    <w:name w:val="Strong"/>
    <w:basedOn w:val="a0"/>
    <w:rsid w:val="00814DE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2">
    <w:name w:val="Subtitle"/>
    <w:basedOn w:val="a"/>
    <w:next w:val="a"/>
    <w:rsid w:val="00814D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814D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0155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15510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BC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</w:pPr>
    <w:rPr>
      <w:sz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pPr>
      <w:ind w:left="708"/>
    </w:pPr>
  </w:style>
  <w:style w:type="paragraph" w:customStyle="1" w:styleId="c15">
    <w:name w:val="c15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0">
    <w:name w:val="c0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d">
    <w:name w:val="Hyperlink"/>
    <w:basedOn w:val="a0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4">
    <w:name w:val="c4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e">
    <w:name w:val="footnote text"/>
    <w:basedOn w:val="a"/>
  </w:style>
  <w:style w:type="character" w:customStyle="1" w:styleId="af">
    <w:name w:val="Текст сноски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f0">
    <w:name w:val="footnote reference"/>
    <w:basedOn w:val="a0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af1">
    <w:name w:val="Strong"/>
    <w:basedOn w:val="a0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n--80akjtmhh1i./" TargetMode="Externa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xn--90a3a7a/" TargetMode="Externa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e1aaydccf/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4.png"/><Relationship Id="rId28" Type="http://schemas.microsoft.com/office/2007/relationships/stylesWithEffects" Target="stylesWithEffects.xml"/><Relationship Id="rId10" Type="http://schemas.openxmlformats.org/officeDocument/2006/relationships/hyperlink" Target="http://xn--d1a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xn--80abvbyc4a4h./" TargetMode="External"/><Relationship Id="rId14" Type="http://schemas.openxmlformats.org/officeDocument/2006/relationships/hyperlink" Target="http://xn--80adoixuht6g./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7CF92-D28A-4169-BF3C-DF5703DF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8992</Words>
  <Characters>51258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ЦВР</cp:lastModifiedBy>
  <cp:revision>2</cp:revision>
  <cp:lastPrinted>2017-12-04T09:48:00Z</cp:lastPrinted>
  <dcterms:created xsi:type="dcterms:W3CDTF">2017-12-04T09:51:00Z</dcterms:created>
  <dcterms:modified xsi:type="dcterms:W3CDTF">2017-12-04T09:51:00Z</dcterms:modified>
</cp:coreProperties>
</file>